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32E60" w14:textId="77777777" w:rsidR="00F4184A" w:rsidRPr="00EF6AA2" w:rsidRDefault="00F4184A" w:rsidP="002B5D70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30F6C994" w14:textId="77777777" w:rsidR="00F4184A" w:rsidRPr="00EF6AA2" w:rsidRDefault="00F4184A" w:rsidP="002B5D70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4184A" w:rsidRPr="00EF6AA2" w14:paraId="46CBF1DB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00F28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22395" w14:textId="77777777" w:rsidR="00F4184A" w:rsidRPr="00EF6AA2" w:rsidRDefault="00F4184A" w:rsidP="00D22F57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F4184A" w:rsidRPr="00EF6AA2" w14:paraId="12B85753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A3986" w14:textId="77777777" w:rsidR="00F4184A" w:rsidRPr="00EF6AA2" w:rsidRDefault="00F4184A" w:rsidP="00D22F57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D90CA" w14:textId="77777777" w:rsidR="00F4184A" w:rsidRPr="00EF6AA2" w:rsidRDefault="00F4184A" w:rsidP="00852574">
            <w:pPr>
              <w:ind w:left="252" w:hanging="252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F4184A" w:rsidRPr="00EF6AA2" w14:paraId="068EFF09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AB8A2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A0281" w14:textId="77777777" w:rsidR="00F4184A" w:rsidRPr="00EF6AA2" w:rsidRDefault="00F4184A" w:rsidP="00D22F57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F4184A" w:rsidRPr="00EF6AA2" w14:paraId="2FF5C38B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AAC86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9699E" w14:textId="77777777" w:rsidR="00F4184A" w:rsidRPr="00EF6AA2" w:rsidRDefault="00F4184A" w:rsidP="00D22F57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F4184A" w:rsidRPr="00EF6AA2" w14:paraId="651283A2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B69C4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53582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(държава, град, пощенски код, улица, №)</w:t>
            </w:r>
          </w:p>
        </w:tc>
      </w:tr>
      <w:tr w:rsidR="00F4184A" w:rsidRPr="00EF6AA2" w14:paraId="561C7B4C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0D2A9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E4867" w14:textId="77777777" w:rsidR="00F4184A" w:rsidRPr="00EF6AA2" w:rsidRDefault="00F4184A" w:rsidP="00D22F57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F4184A" w:rsidRPr="00EF6AA2" w14:paraId="688EFD0F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2F152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0A10A" w14:textId="77777777" w:rsidR="00F4184A" w:rsidRPr="00EF6AA2" w:rsidRDefault="00F4184A" w:rsidP="00D22F57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F4184A" w:rsidRPr="00EF6AA2" w14:paraId="6953202B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F0F2D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60C50" w14:textId="77777777" w:rsidR="00F4184A" w:rsidRPr="00EF6AA2" w:rsidRDefault="00F4184A" w:rsidP="00D22F57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F4184A" w:rsidRPr="00EF6AA2" w14:paraId="74705F6B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14:paraId="3505F9EC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14:paraId="4151A694" w14:textId="77777777" w:rsidR="00F4184A" w:rsidRPr="00EF6AA2" w:rsidRDefault="00F4184A" w:rsidP="00D22F57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16097C0B" w14:textId="77777777" w:rsidR="00F4184A" w:rsidRPr="00EF6AA2" w:rsidRDefault="00F4184A" w:rsidP="002B5D70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04E86254" w14:textId="77777777" w:rsidR="00F4184A" w:rsidRPr="00EF6AA2" w:rsidRDefault="00F4184A" w:rsidP="002B5D70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zCs w:val="24"/>
          <w:lang w:val="bg-BG"/>
        </w:rPr>
        <w:t>СПИСЪК НА ДОКУМЕНТИТЕ СЪДЪРЖАЩИ СЕ В ОФЕРТАТА</w:t>
      </w:r>
    </w:p>
    <w:p w14:paraId="6210EA0F" w14:textId="77777777" w:rsidR="00F4184A" w:rsidRPr="00EF6AA2" w:rsidRDefault="00F4184A" w:rsidP="002B5D70">
      <w:pPr>
        <w:rPr>
          <w:rFonts w:ascii="Times New Roman" w:hAnsi="Times New Roman"/>
          <w:szCs w:val="24"/>
          <w:lang w:val="bg-BG"/>
        </w:rPr>
      </w:pPr>
    </w:p>
    <w:p w14:paraId="3DF02E78" w14:textId="77777777" w:rsidR="00F4184A" w:rsidRPr="00EF6AA2" w:rsidRDefault="00F4184A" w:rsidP="00D22F57">
      <w:pPr>
        <w:spacing w:line="288" w:lineRule="auto"/>
        <w:jc w:val="center"/>
        <w:rPr>
          <w:rFonts w:ascii="Times New Roman" w:hAnsi="Times New Roman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ЗА УЧАСТИЕ В ОТКРИТА ПРОЦЕДУРА ЗА ВЪЗЛАГАНЕ НА ОБЩЕСТВЕНА ПОРЪЧКА С ПРЕДМЕТ:</w:t>
      </w:r>
    </w:p>
    <w:p w14:paraId="501F7FFC" w14:textId="2236CB7B" w:rsidR="00F4184A" w:rsidRPr="00EF6AA2" w:rsidRDefault="00BD4F6D" w:rsidP="002B5D70">
      <w:pPr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i/>
          <w:lang w:val="bg-BG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</w:p>
    <w:p w14:paraId="637DC7F4" w14:textId="77777777" w:rsidR="00F4184A" w:rsidRPr="00EF6AA2" w:rsidRDefault="00F4184A" w:rsidP="002B5D70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F4184A" w:rsidRPr="00EF6AA2" w14:paraId="7CA2B1EA" w14:textId="77777777" w:rsidTr="00D22F57">
        <w:trPr>
          <w:tblHeader/>
        </w:trPr>
        <w:tc>
          <w:tcPr>
            <w:tcW w:w="1593" w:type="dxa"/>
            <w:vAlign w:val="center"/>
          </w:tcPr>
          <w:p w14:paraId="6B6CBA93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Приложение №</w:t>
            </w:r>
          </w:p>
        </w:tc>
        <w:tc>
          <w:tcPr>
            <w:tcW w:w="5535" w:type="dxa"/>
            <w:vAlign w:val="center"/>
          </w:tcPr>
          <w:p w14:paraId="453E7890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08A3FA2B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Вид и количество на документите</w:t>
            </w:r>
          </w:p>
          <w:p w14:paraId="15C0EC89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/оригинал или заверено копие;</w:t>
            </w:r>
          </w:p>
          <w:p w14:paraId="253EFDFE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страница № в офертата/</w:t>
            </w:r>
          </w:p>
        </w:tc>
      </w:tr>
      <w:tr w:rsidR="00F4184A" w:rsidRPr="00EF6AA2" w14:paraId="04450DCE" w14:textId="77777777" w:rsidTr="00D22F57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08906A81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27527A28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22251937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F4184A" w:rsidRPr="00EF6AA2" w14:paraId="770A8905" w14:textId="77777777" w:rsidTr="00D22F57">
        <w:tc>
          <w:tcPr>
            <w:tcW w:w="927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14:paraId="682F3B80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 1 „Документи за подбор”</w:t>
            </w:r>
          </w:p>
        </w:tc>
      </w:tr>
      <w:tr w:rsidR="00F4184A" w:rsidRPr="00EF6AA2" w14:paraId="3D171CBD" w14:textId="77777777" w:rsidTr="00D22F57">
        <w:tc>
          <w:tcPr>
            <w:tcW w:w="1593" w:type="dxa"/>
          </w:tcPr>
          <w:p w14:paraId="6A3777C1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6CFA1987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Настоящият списък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51B237E5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F4184A" w:rsidRPr="00EF6AA2" w14:paraId="1F9F417A" w14:textId="77777777" w:rsidTr="00D22F57">
        <w:tc>
          <w:tcPr>
            <w:tcW w:w="1593" w:type="dxa"/>
          </w:tcPr>
          <w:p w14:paraId="3AB6629D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01F206B8" w14:textId="77777777" w:rsidR="00F4184A" w:rsidRPr="00EF6AA2" w:rsidRDefault="000E6EDD" w:rsidP="00D22F57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Представяне на участника</w:t>
            </w:r>
            <w:r w:rsidR="00F4184A" w:rsidRPr="00EF6AA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84A"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3CF8609D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F4184A" w:rsidRPr="00EF6AA2" w14:paraId="39FD4EDA" w14:textId="77777777" w:rsidTr="00D22F57">
        <w:tc>
          <w:tcPr>
            <w:tcW w:w="1593" w:type="dxa"/>
          </w:tcPr>
          <w:p w14:paraId="3B9FB904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989A42B" w14:textId="40C176E0" w:rsidR="00F4184A" w:rsidRPr="00EF6AA2" w:rsidRDefault="00F4184A" w:rsidP="00AD3C60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Споразумение за създаване на обединение за участие в обществената поръчка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</w:t>
            </w:r>
            <w:r w:rsidR="002A5D1D">
              <w:rPr>
                <w:rFonts w:ascii="Times New Roman" w:hAnsi="Times New Roman"/>
                <w:b/>
                <w:szCs w:val="24"/>
                <w:lang w:val="bg-BG"/>
              </w:rPr>
              <w:t>копие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14:paraId="306BFE08" w14:textId="77777777" w:rsidR="00F4184A" w:rsidRPr="00EF6AA2" w:rsidRDefault="00F4184A" w:rsidP="00D22F57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F4184A" w:rsidRPr="00EF6AA2" w14:paraId="1DB23CB2" w14:textId="77777777" w:rsidTr="00D22F57">
        <w:tc>
          <w:tcPr>
            <w:tcW w:w="1593" w:type="dxa"/>
          </w:tcPr>
          <w:p w14:paraId="45C6C1C9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5050585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Нотариално заверено пълномощно на лицето подписващо офертата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(оригинал)</w:t>
            </w:r>
          </w:p>
          <w:p w14:paraId="5CB1C6C9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(когато не е подписана от управляващия участника)</w:t>
            </w:r>
          </w:p>
        </w:tc>
        <w:tc>
          <w:tcPr>
            <w:tcW w:w="2148" w:type="dxa"/>
          </w:tcPr>
          <w:p w14:paraId="2B23F672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F4184A" w:rsidRPr="00EF6AA2" w14:paraId="43C09B4B" w14:textId="77777777" w:rsidTr="00D22F57">
        <w:tc>
          <w:tcPr>
            <w:tcW w:w="1593" w:type="dxa"/>
          </w:tcPr>
          <w:p w14:paraId="59CF44DD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F91C812" w14:textId="77777777" w:rsidR="00F4184A" w:rsidRPr="00EF6AA2" w:rsidRDefault="00F4184A" w:rsidP="000E6EDD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Декларация по чл.47, </w:t>
            </w:r>
            <w:r w:rsidR="000E6EDD" w:rsidRPr="00EF6AA2">
              <w:rPr>
                <w:rFonts w:ascii="Times New Roman" w:hAnsi="Times New Roman"/>
                <w:szCs w:val="24"/>
                <w:lang w:val="bg-BG"/>
              </w:rPr>
              <w:t xml:space="preserve"> ал. 9</w:t>
            </w: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 от ЗОП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6B54910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F4184A" w:rsidRPr="00EF6AA2" w14:paraId="4563A85A" w14:textId="77777777" w:rsidTr="00D22F57">
        <w:tc>
          <w:tcPr>
            <w:tcW w:w="1593" w:type="dxa"/>
          </w:tcPr>
          <w:p w14:paraId="4F1253BA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0D22EB5A" w14:textId="335392E4" w:rsidR="00F4184A" w:rsidRPr="00EF6AA2" w:rsidRDefault="00A80F2C" w:rsidP="001B5248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Cs/>
                <w:lang w:val="bg-BG"/>
              </w:rPr>
              <w:t xml:space="preserve">Декларация за липса на свързаност с друг участник или кандидат в съответствие с </w:t>
            </w:r>
            <w:hyperlink r:id="rId7" w:anchor="p18616911" w:history="1">
              <w:r w:rsidRPr="00EF6AA2">
                <w:rPr>
                  <w:rFonts w:ascii="Times New Roman" w:hAnsi="Times New Roman"/>
                  <w:bCs/>
                  <w:lang w:val="bg-BG"/>
                </w:rPr>
                <w:t>чл. 55, ал. 7</w:t>
              </w:r>
            </w:hyperlink>
            <w:r w:rsidRPr="00EF6AA2">
              <w:rPr>
                <w:rFonts w:ascii="Times New Roman" w:hAnsi="Times New Roman"/>
                <w:bCs/>
                <w:lang w:val="bg-BG"/>
              </w:rPr>
              <w:t xml:space="preserve"> от ЗОП, </w:t>
            </w:r>
            <w:r w:rsidR="00F4184A" w:rsidRPr="00EF6AA2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(по образец)</w:t>
            </w:r>
          </w:p>
        </w:tc>
        <w:tc>
          <w:tcPr>
            <w:tcW w:w="2148" w:type="dxa"/>
          </w:tcPr>
          <w:p w14:paraId="0FAB9AF0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F4184A" w:rsidRPr="00EF6AA2" w14:paraId="3EF2D90D" w14:textId="77777777" w:rsidTr="00D22F57">
        <w:tc>
          <w:tcPr>
            <w:tcW w:w="1593" w:type="dxa"/>
          </w:tcPr>
          <w:p w14:paraId="1B3E6342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372974B" w14:textId="77777777" w:rsidR="00F4184A" w:rsidRPr="00EF6AA2" w:rsidRDefault="00F4184A" w:rsidP="005E15C3">
            <w:pPr>
              <w:pStyle w:val="a3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lang w:val="bg-BG"/>
              </w:rPr>
              <w:t xml:space="preserve">Декларация по </w:t>
            </w:r>
            <w:r w:rsidRPr="00EF6AA2">
              <w:rPr>
                <w:rFonts w:ascii="Times New Roman" w:hAnsi="Times New Roman"/>
                <w:bCs/>
                <w:lang w:val="bg-BG"/>
              </w:rPr>
              <w:t xml:space="preserve"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E22FA8E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F4184A" w:rsidRPr="00EF6AA2" w14:paraId="0E4F77F1" w14:textId="77777777" w:rsidTr="00D22F57">
        <w:tc>
          <w:tcPr>
            <w:tcW w:w="1593" w:type="dxa"/>
          </w:tcPr>
          <w:p w14:paraId="72EF0369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662DB23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Доказателства по чл. 51 от ЗОП за технически възможности и квалификация на участника:</w:t>
            </w:r>
          </w:p>
          <w:p w14:paraId="297DC1A1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___________________________________ </w:t>
            </w: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се)</w:t>
            </w:r>
          </w:p>
          <w:p w14:paraId="587A1740" w14:textId="77777777" w:rsidR="00F4184A" w:rsidRPr="00EF6AA2" w:rsidRDefault="00F4184A" w:rsidP="002B5D70">
            <w:pPr>
              <w:pStyle w:val="a3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(Изискуемите документи са съгласно документацията за участие)</w:t>
            </w:r>
          </w:p>
        </w:tc>
        <w:tc>
          <w:tcPr>
            <w:tcW w:w="2148" w:type="dxa"/>
          </w:tcPr>
          <w:p w14:paraId="5EDAE351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F4184A" w:rsidRPr="00EF6AA2" w14:paraId="083A4C75" w14:textId="77777777" w:rsidTr="00D22F57">
        <w:tc>
          <w:tcPr>
            <w:tcW w:w="1593" w:type="dxa"/>
          </w:tcPr>
          <w:p w14:paraId="465C231B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7BB8F76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Гаранция за участие - ...................... </w:t>
            </w:r>
            <w:r w:rsidRPr="00EF6AA2">
              <w:rPr>
                <w:rFonts w:ascii="Times New Roman" w:hAnsi="Times New Roman"/>
                <w:i/>
                <w:iCs/>
                <w:szCs w:val="24"/>
                <w:lang w:val="bg-BG"/>
              </w:rPr>
              <w:t>(посочете вида – банкова гаранция или депозит)</w:t>
            </w:r>
          </w:p>
        </w:tc>
        <w:tc>
          <w:tcPr>
            <w:tcW w:w="2148" w:type="dxa"/>
          </w:tcPr>
          <w:p w14:paraId="517B74BD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F4184A" w:rsidRPr="00EF6AA2" w14:paraId="38661946" w14:textId="77777777" w:rsidTr="00D22F57">
        <w:tc>
          <w:tcPr>
            <w:tcW w:w="1593" w:type="dxa"/>
          </w:tcPr>
          <w:p w14:paraId="3F93D728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5B1EB48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Cs/>
                <w:szCs w:val="24"/>
                <w:lang w:val="bg-BG"/>
              </w:rPr>
              <w:t>Декларация по чл. 56, ал. 1, т. 12 от ЗОП</w:t>
            </w: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</w:t>
            </w: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359BE327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F4184A" w:rsidRPr="00EF6AA2" w14:paraId="370C5C68" w14:textId="77777777" w:rsidTr="00D22F57">
        <w:tc>
          <w:tcPr>
            <w:tcW w:w="9276" w:type="dxa"/>
            <w:gridSpan w:val="3"/>
            <w:shd w:val="clear" w:color="auto" w:fill="D9D9D9"/>
          </w:tcPr>
          <w:p w14:paraId="3FE45E8F" w14:textId="77481D16" w:rsidR="00F4184A" w:rsidRPr="00EF6AA2" w:rsidRDefault="00F4184A" w:rsidP="002A5D1D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№2 "</w:t>
            </w:r>
            <w:r w:rsidR="002A5D1D">
              <w:rPr>
                <w:rFonts w:ascii="Times New Roman" w:hAnsi="Times New Roman"/>
                <w:b/>
                <w:lang w:val="bg-BG"/>
              </w:rPr>
              <w:t>П</w:t>
            </w:r>
            <w:r w:rsidR="00A80F2C" w:rsidRPr="00EF6AA2">
              <w:rPr>
                <w:rFonts w:ascii="Times New Roman" w:hAnsi="Times New Roman"/>
                <w:b/>
                <w:lang w:val="bg-BG"/>
              </w:rPr>
              <w:t>редложение за изпълнение на поръчката</w:t>
            </w:r>
            <w:r w:rsidR="00A80F2C"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 </w:t>
            </w: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"</w:t>
            </w:r>
          </w:p>
        </w:tc>
      </w:tr>
      <w:tr w:rsidR="00F4184A" w:rsidRPr="00EF6AA2" w14:paraId="2F63B89C" w14:textId="77777777" w:rsidTr="00D22F57">
        <w:tc>
          <w:tcPr>
            <w:tcW w:w="1593" w:type="dxa"/>
          </w:tcPr>
          <w:p w14:paraId="7041CE0E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78AEBD8" w14:textId="77777777" w:rsidR="00F4184A" w:rsidRPr="00EF6AA2" w:rsidRDefault="00A80F2C" w:rsidP="00D22F57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szCs w:val="24"/>
                <w:lang w:val="bg-BG"/>
              </w:rPr>
              <w:t>Техническо предложение (</w:t>
            </w:r>
            <w:r w:rsidR="00F4184A" w:rsidRPr="00EF6AA2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  <w:p w14:paraId="17868195" w14:textId="2490BFFE" w:rsidR="00F4184A" w:rsidRPr="00EF6AA2" w:rsidRDefault="00F4184A" w:rsidP="002A5D1D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(в отделен запечатан плик №2 с надпис "</w:t>
            </w:r>
            <w:r w:rsidR="002A5D1D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П</w:t>
            </w:r>
            <w:r w:rsidR="00A80F2C"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редложение за изпълнение на поръчката</w:t>
            </w: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")</w:t>
            </w:r>
          </w:p>
        </w:tc>
        <w:tc>
          <w:tcPr>
            <w:tcW w:w="2148" w:type="dxa"/>
          </w:tcPr>
          <w:p w14:paraId="1E25E8E1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F4184A" w:rsidRPr="00EF6AA2" w14:paraId="7342A62F" w14:textId="77777777" w:rsidTr="00D22F57">
        <w:tc>
          <w:tcPr>
            <w:tcW w:w="9276" w:type="dxa"/>
            <w:gridSpan w:val="3"/>
            <w:shd w:val="clear" w:color="auto" w:fill="D9D9D9"/>
          </w:tcPr>
          <w:p w14:paraId="1FAE0D58" w14:textId="6022356F" w:rsidR="00F4184A" w:rsidRPr="00EF6AA2" w:rsidRDefault="00F4184A" w:rsidP="002A5D1D">
            <w:pPr>
              <w:pStyle w:val="a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Плик № 3 „</w:t>
            </w:r>
            <w:r w:rsidR="002A5D1D">
              <w:rPr>
                <w:rFonts w:ascii="Times New Roman" w:hAnsi="Times New Roman"/>
                <w:b/>
                <w:bCs/>
                <w:szCs w:val="24"/>
                <w:lang w:val="bg-BG"/>
              </w:rPr>
              <w:t>Предлагана цена</w:t>
            </w: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“</w:t>
            </w:r>
          </w:p>
        </w:tc>
      </w:tr>
      <w:tr w:rsidR="00F4184A" w:rsidRPr="00EF6AA2" w14:paraId="085A3C20" w14:textId="77777777" w:rsidTr="00D22F57">
        <w:tc>
          <w:tcPr>
            <w:tcW w:w="1593" w:type="dxa"/>
          </w:tcPr>
          <w:p w14:paraId="5EEE4246" w14:textId="77777777" w:rsidR="00F4184A" w:rsidRPr="00EF6AA2" w:rsidRDefault="00F4184A" w:rsidP="002B5D70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571522A" w14:textId="1B68CC14" w:rsidR="00F4184A" w:rsidRPr="00EF6AA2" w:rsidRDefault="002A5D1D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Ценово предложение</w:t>
            </w:r>
            <w:r w:rsidR="00F4184A" w:rsidRPr="00EF6AA2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F4184A" w:rsidRPr="00EF6AA2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176A1430" w14:textId="1E69CC32" w:rsidR="00F4184A" w:rsidRPr="00EF6AA2" w:rsidRDefault="00F4184A" w:rsidP="002A5D1D">
            <w:pPr>
              <w:pStyle w:val="a3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(в отделен запечатан плик с надпис № 3 „</w:t>
            </w:r>
            <w:r w:rsidR="002A5D1D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Предлагана цена</w:t>
            </w:r>
            <w:r w:rsidRPr="00EF6AA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”, поставен в плика с офертата)</w:t>
            </w:r>
          </w:p>
        </w:tc>
        <w:tc>
          <w:tcPr>
            <w:tcW w:w="2148" w:type="dxa"/>
          </w:tcPr>
          <w:p w14:paraId="5B9543E3" w14:textId="77777777" w:rsidR="00F4184A" w:rsidRPr="00EF6AA2" w:rsidRDefault="00F4184A" w:rsidP="00D22F57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7C3CA12A" w14:textId="77777777" w:rsidR="00F4184A" w:rsidRPr="00EF6AA2" w:rsidRDefault="00F4184A" w:rsidP="002B5D7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4184A" w:rsidRPr="00EF6AA2" w14:paraId="1D653E93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FB893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8C408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F4184A" w:rsidRPr="00EF6AA2" w14:paraId="7584A173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E54CF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86703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3538863C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29DED" w14:textId="77777777" w:rsidR="00F4184A" w:rsidRPr="00EF6AA2" w:rsidRDefault="00F4184A" w:rsidP="001E74E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195B1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061D2F18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28AF4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9A6B5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407BEF44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46E2F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3B8F8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295113A9" w14:textId="7E09E4FD" w:rsidR="00F4184A" w:rsidRPr="00EF6AA2" w:rsidRDefault="002D5201" w:rsidP="002D5201">
      <w:pPr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>О</w:t>
      </w:r>
      <w:r w:rsidR="00F4184A" w:rsidRPr="00EF6AA2">
        <w:rPr>
          <w:rFonts w:ascii="Times New Roman" w:hAnsi="Times New Roman"/>
          <w:b/>
          <w:i/>
          <w:szCs w:val="24"/>
          <w:lang w:val="bg-BG"/>
        </w:rPr>
        <w:t>БРАЗЕЦ №2</w:t>
      </w:r>
    </w:p>
    <w:p w14:paraId="24F215C6" w14:textId="77777777" w:rsidR="002D5201" w:rsidRDefault="002D5201" w:rsidP="00D22F57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</w:p>
    <w:p w14:paraId="266BF2E4" w14:textId="77777777" w:rsidR="00A80F2C" w:rsidRPr="00EF6AA2" w:rsidRDefault="00A80F2C" w:rsidP="00D22F57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-3"/>
          <w:szCs w:val="24"/>
          <w:lang w:val="bg-BG"/>
        </w:rPr>
        <w:t xml:space="preserve">ПРЕДСТАВЯНЕ </w:t>
      </w:r>
    </w:p>
    <w:p w14:paraId="1651ED06" w14:textId="77777777" w:rsidR="00760368" w:rsidRPr="00EF6AA2" w:rsidRDefault="00A80F2C" w:rsidP="00D22F5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-3"/>
          <w:szCs w:val="24"/>
          <w:lang w:val="bg-BG"/>
        </w:rPr>
        <w:t xml:space="preserve">НА </w:t>
      </w:r>
    </w:p>
    <w:p w14:paraId="5FFEAAA3" w14:textId="77777777" w:rsidR="00F4184A" w:rsidRPr="00EF6AA2" w:rsidRDefault="00A80F2C" w:rsidP="00D22F5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УЧАСТНИК</w:t>
      </w:r>
      <w:r w:rsidR="00F4184A"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В ОТКРИТА ПРОЦЕДУРА ЗА ВЪЗЛАГАНЕ НА ОБЩЕСТВЕНА ПОРЪЧКА С ПРЕДМЕТ</w:t>
      </w:r>
      <w:r w:rsidR="00D42602"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: </w:t>
      </w:r>
    </w:p>
    <w:p w14:paraId="47E5168A" w14:textId="4B9AF3B4" w:rsidR="00D42602" w:rsidRPr="00EF6AA2" w:rsidRDefault="00BD4F6D" w:rsidP="00D22F57">
      <w:pPr>
        <w:jc w:val="center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lang w:val="bg-BG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</w:p>
    <w:p w14:paraId="3A9E987B" w14:textId="77777777" w:rsidR="00F4184A" w:rsidRPr="00EF6AA2" w:rsidRDefault="00F4184A" w:rsidP="00D22F57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714C732F" w14:textId="77777777" w:rsidR="00F4184A" w:rsidRPr="00EF6AA2" w:rsidRDefault="00F4184A" w:rsidP="00D22F57">
      <w:pPr>
        <w:jc w:val="center"/>
        <w:rPr>
          <w:rFonts w:ascii="Times New Roman" w:hAnsi="Times New Roman"/>
          <w:b/>
          <w:szCs w:val="24"/>
          <w:lang w:val="bg-BG"/>
        </w:rPr>
      </w:pPr>
    </w:p>
    <w:p w14:paraId="1CEBBD60" w14:textId="77777777" w:rsidR="00D42602" w:rsidRPr="00EF6AA2" w:rsidRDefault="00F4184A" w:rsidP="00D42602">
      <w:pPr>
        <w:tabs>
          <w:tab w:val="left" w:pos="250"/>
        </w:tabs>
        <w:ind w:left="17" w:right="11"/>
        <w:rPr>
          <w:rFonts w:ascii="Times New Roman" w:hAnsi="Times New Roman"/>
          <w:b/>
          <w:color w:val="000000"/>
          <w:spacing w:val="-7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-7"/>
          <w:szCs w:val="24"/>
          <w:lang w:val="bg-BG"/>
        </w:rPr>
        <w:t>І. ИДЕНТИФИКАЦИЯ НА УЧАСТНИКА</w:t>
      </w:r>
    </w:p>
    <w:p w14:paraId="1ACCC38D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14:paraId="3C76AA20" w14:textId="77777777" w:rsidR="00D42602" w:rsidRPr="00EF6AA2" w:rsidRDefault="00D42602" w:rsidP="00D42602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2F69666B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14:paraId="798AD3B6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14:paraId="5DE8D9D6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14:paraId="48F9D629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14:paraId="3399C08E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Регистрация по ДДС: _____________________________________</w:t>
      </w:r>
    </w:p>
    <w:p w14:paraId="2C7CE360" w14:textId="77777777" w:rsidR="00D42602" w:rsidRPr="00EF6AA2" w:rsidRDefault="00D42602" w:rsidP="00D42602">
      <w:pPr>
        <w:tabs>
          <w:tab w:val="left" w:pos="250"/>
        </w:tabs>
        <w:ind w:left="17"/>
        <w:jc w:val="both"/>
        <w:rPr>
          <w:rFonts w:ascii="Times New Roman" w:hAnsi="Times New Roman"/>
          <w:b/>
          <w:i/>
          <w:color w:val="000000"/>
          <w:spacing w:val="2"/>
          <w:szCs w:val="24"/>
          <w:lang w:val="bg-BG"/>
        </w:rPr>
      </w:pPr>
    </w:p>
    <w:p w14:paraId="4E2BA0E8" w14:textId="77777777" w:rsidR="00F4184A" w:rsidRPr="00EF6AA2" w:rsidRDefault="00F4184A" w:rsidP="00D42602">
      <w:pPr>
        <w:tabs>
          <w:tab w:val="left" w:pos="250"/>
        </w:tabs>
        <w:ind w:left="17"/>
        <w:jc w:val="both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II. АДМИНИСТРАТИВНИ СВЕДЕНИЯ</w:t>
      </w:r>
    </w:p>
    <w:p w14:paraId="7AC8C59C" w14:textId="77777777" w:rsidR="00D42602" w:rsidRPr="00EF6AA2" w:rsidRDefault="00D42602" w:rsidP="00D42602">
      <w:pPr>
        <w:tabs>
          <w:tab w:val="left" w:pos="4382"/>
        </w:tabs>
        <w:ind w:left="17"/>
        <w:jc w:val="both"/>
        <w:rPr>
          <w:rFonts w:ascii="Times New Roman" w:hAnsi="Times New Roman"/>
          <w:color w:val="000000"/>
          <w:spacing w:val="-7"/>
          <w:szCs w:val="24"/>
          <w:lang w:val="bg-BG"/>
        </w:rPr>
      </w:pPr>
    </w:p>
    <w:p w14:paraId="0351F001" w14:textId="77777777" w:rsidR="00F4184A" w:rsidRPr="00EF6AA2" w:rsidRDefault="00D42602" w:rsidP="00D42602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тел.: __________________, факс: ________________, e-mail: _______________</w:t>
      </w:r>
    </w:p>
    <w:p w14:paraId="7971136D" w14:textId="77777777" w:rsidR="00D42602" w:rsidRPr="00EF6AA2" w:rsidRDefault="00D42602" w:rsidP="00D42602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color w:val="000000"/>
          <w:spacing w:val="-9"/>
          <w:szCs w:val="24"/>
          <w:lang w:val="bg-BG"/>
        </w:rPr>
      </w:pPr>
    </w:p>
    <w:p w14:paraId="02033E3B" w14:textId="77777777" w:rsidR="00D42602" w:rsidRPr="00EF6AA2" w:rsidRDefault="00F4184A" w:rsidP="00D42602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color w:val="000000"/>
          <w:spacing w:val="-6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6"/>
          <w:szCs w:val="24"/>
          <w:lang w:val="bg-BG"/>
        </w:rPr>
        <w:t>Лице за контакти</w:t>
      </w:r>
      <w:r w:rsidR="00D42602" w:rsidRPr="00EF6AA2">
        <w:rPr>
          <w:rFonts w:ascii="Times New Roman" w:hAnsi="Times New Roman"/>
          <w:color w:val="000000"/>
          <w:spacing w:val="-6"/>
          <w:szCs w:val="24"/>
          <w:lang w:val="bg-BG"/>
        </w:rPr>
        <w:t>: _________________________________</w:t>
      </w:r>
    </w:p>
    <w:p w14:paraId="51770AC4" w14:textId="77777777" w:rsidR="00F4184A" w:rsidRPr="00EF6AA2" w:rsidRDefault="00F4184A" w:rsidP="00D42602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6"/>
          <w:szCs w:val="24"/>
          <w:lang w:val="bg-BG"/>
        </w:rPr>
        <w:t>Длъжност:</w:t>
      </w:r>
      <w:r w:rsidR="00D42602" w:rsidRPr="00EF6AA2">
        <w:rPr>
          <w:rFonts w:ascii="Times New Roman" w:hAnsi="Times New Roman"/>
          <w:color w:val="000000"/>
          <w:spacing w:val="-6"/>
          <w:szCs w:val="24"/>
          <w:lang w:val="bg-BG"/>
        </w:rPr>
        <w:t xml:space="preserve"> </w:t>
      </w:r>
      <w:r w:rsidR="00D42602" w:rsidRPr="00EF6AA2">
        <w:rPr>
          <w:rFonts w:ascii="Times New Roman" w:hAnsi="Times New Roman"/>
          <w:color w:val="000000"/>
          <w:szCs w:val="24"/>
          <w:lang w:val="bg-BG"/>
        </w:rPr>
        <w:t>________________________________________</w:t>
      </w:r>
    </w:p>
    <w:p w14:paraId="5EE4D6EC" w14:textId="77777777" w:rsidR="00D42602" w:rsidRPr="00EF6AA2" w:rsidRDefault="00D42602" w:rsidP="00D42602">
      <w:pPr>
        <w:tabs>
          <w:tab w:val="left" w:pos="3317"/>
        </w:tabs>
        <w:ind w:left="17"/>
        <w:jc w:val="both"/>
        <w:rPr>
          <w:rFonts w:ascii="Times New Roman" w:hAnsi="Times New Roman"/>
          <w:color w:val="000000"/>
          <w:spacing w:val="-5"/>
          <w:szCs w:val="24"/>
          <w:lang w:val="bg-BG"/>
        </w:rPr>
      </w:pPr>
    </w:p>
    <w:p w14:paraId="0C1604CA" w14:textId="77777777" w:rsidR="00F4184A" w:rsidRPr="00EF6AA2" w:rsidRDefault="00F4184A" w:rsidP="00D42602">
      <w:pPr>
        <w:tabs>
          <w:tab w:val="left" w:pos="3317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5"/>
          <w:szCs w:val="24"/>
          <w:lang w:val="bg-BG"/>
        </w:rPr>
        <w:t>Обслужваща банка:</w:t>
      </w:r>
      <w:r w:rsidR="00D42602" w:rsidRPr="00EF6AA2">
        <w:rPr>
          <w:rFonts w:ascii="Times New Roman" w:hAnsi="Times New Roman"/>
          <w:color w:val="000000"/>
          <w:szCs w:val="24"/>
          <w:lang w:val="bg-BG"/>
        </w:rPr>
        <w:t>_________________________</w:t>
      </w:r>
    </w:p>
    <w:p w14:paraId="43C25FD2" w14:textId="77777777" w:rsidR="00D42602" w:rsidRPr="00EF6AA2" w:rsidRDefault="00F4184A" w:rsidP="00D42602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pacing w:val="-4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4"/>
          <w:szCs w:val="24"/>
          <w:lang w:val="bg-BG"/>
        </w:rPr>
        <w:t>Сметката, по която ще бъде възс</w:t>
      </w:r>
      <w:r w:rsidR="00D42602" w:rsidRPr="00EF6AA2">
        <w:rPr>
          <w:rFonts w:ascii="Times New Roman" w:hAnsi="Times New Roman"/>
          <w:color w:val="000000"/>
          <w:spacing w:val="-4"/>
          <w:szCs w:val="24"/>
          <w:lang w:val="bg-BG"/>
        </w:rPr>
        <w:t>тановена гаранцията за участие:</w:t>
      </w:r>
    </w:p>
    <w:p w14:paraId="12E2DC19" w14:textId="77777777" w:rsidR="00D42602" w:rsidRPr="00EF6AA2" w:rsidRDefault="00F4184A" w:rsidP="00D42602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pacing w:val="-4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4"/>
          <w:szCs w:val="24"/>
          <w:lang w:val="bg-BG"/>
        </w:rPr>
        <w:t>IBAN</w:t>
      </w:r>
      <w:r w:rsidR="00D42602" w:rsidRPr="00EF6AA2">
        <w:rPr>
          <w:rFonts w:ascii="Times New Roman" w:hAnsi="Times New Roman"/>
          <w:color w:val="000000"/>
          <w:spacing w:val="-4"/>
          <w:szCs w:val="24"/>
          <w:lang w:val="bg-BG"/>
        </w:rPr>
        <w:t xml:space="preserve">: ________________________________________, </w:t>
      </w:r>
      <w:r w:rsidRPr="00EF6AA2">
        <w:rPr>
          <w:rFonts w:ascii="Times New Roman" w:hAnsi="Times New Roman"/>
          <w:color w:val="000000"/>
          <w:spacing w:val="-4"/>
          <w:szCs w:val="24"/>
          <w:lang w:val="bg-BG"/>
        </w:rPr>
        <w:t>BIC</w:t>
      </w:r>
      <w:r w:rsidR="00D42602" w:rsidRPr="00EF6AA2">
        <w:rPr>
          <w:rFonts w:ascii="Times New Roman" w:hAnsi="Times New Roman"/>
          <w:color w:val="000000"/>
          <w:spacing w:val="-4"/>
          <w:szCs w:val="24"/>
          <w:lang w:val="bg-BG"/>
        </w:rPr>
        <w:t>: ___________________</w:t>
      </w:r>
    </w:p>
    <w:p w14:paraId="242278A3" w14:textId="77777777" w:rsidR="00D42602" w:rsidRPr="00EF6AA2" w:rsidRDefault="00F4184A" w:rsidP="00D42602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6"/>
          <w:szCs w:val="24"/>
          <w:lang w:val="bg-BG"/>
        </w:rPr>
        <w:t>Титуляр на сметк</w:t>
      </w:r>
      <w:r w:rsidR="00D42602" w:rsidRPr="00EF6AA2">
        <w:rPr>
          <w:rFonts w:ascii="Times New Roman" w:hAnsi="Times New Roman"/>
          <w:color w:val="000000"/>
          <w:spacing w:val="-6"/>
          <w:szCs w:val="24"/>
          <w:lang w:val="bg-BG"/>
        </w:rPr>
        <w:t>ата: ________________________________________</w:t>
      </w:r>
    </w:p>
    <w:p w14:paraId="597AB89D" w14:textId="77777777" w:rsidR="00F4184A" w:rsidRPr="00EF6AA2" w:rsidRDefault="00F4184A" w:rsidP="00D22F57">
      <w:pPr>
        <w:tabs>
          <w:tab w:val="left" w:pos="6955"/>
        </w:tabs>
        <w:ind w:left="48" w:right="2650"/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5409501A" w14:textId="77777777" w:rsidR="00D42602" w:rsidRPr="00EF6AA2" w:rsidRDefault="00D42602" w:rsidP="00D22F57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14:paraId="0452D2F6" w14:textId="77777777" w:rsidR="00F4184A" w:rsidRPr="00EF6AA2" w:rsidRDefault="00F4184A" w:rsidP="00D22F57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zCs w:val="24"/>
          <w:lang w:val="bg-BG"/>
        </w:rPr>
        <w:t>УВАЖАЕМИ ДАМИ И ГОСПОДА</w:t>
      </w:r>
      <w:r w:rsidRPr="00EF6AA2">
        <w:rPr>
          <w:rFonts w:ascii="Times New Roman" w:hAnsi="Times New Roman"/>
          <w:b/>
          <w:i/>
          <w:color w:val="000000"/>
          <w:szCs w:val="24"/>
          <w:lang w:val="bg-BG"/>
        </w:rPr>
        <w:t xml:space="preserve">, </w:t>
      </w:r>
    </w:p>
    <w:p w14:paraId="7873CEDA" w14:textId="77777777" w:rsidR="00F4184A" w:rsidRPr="00EF6AA2" w:rsidRDefault="00F4184A" w:rsidP="00D22F57">
      <w:pPr>
        <w:jc w:val="both"/>
        <w:rPr>
          <w:rFonts w:ascii="Times New Roman" w:hAnsi="Times New Roman"/>
          <w:color w:val="000000"/>
          <w:spacing w:val="3"/>
          <w:szCs w:val="24"/>
          <w:lang w:val="bg-BG"/>
        </w:rPr>
      </w:pPr>
    </w:p>
    <w:p w14:paraId="0DD376D6" w14:textId="7964BFE5" w:rsidR="00F4184A" w:rsidRPr="00EF6AA2" w:rsidRDefault="00F4184A" w:rsidP="00D22F57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  <w:t xml:space="preserve">1. Заявяваме, че желаем да участваме в обявената от Вас процедура за възлагане на обществена поръчка с предмет: </w:t>
      </w:r>
      <w:r w:rsidR="00BD4F6D" w:rsidRPr="00EF6AA2">
        <w:rPr>
          <w:rFonts w:ascii="Times New Roman" w:hAnsi="Times New Roman"/>
          <w:b/>
          <w:i/>
          <w:lang w:val="bg-BG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EF6AA2">
        <w:rPr>
          <w:rFonts w:ascii="Times New Roman" w:hAnsi="Times New Roman"/>
          <w:szCs w:val="24"/>
          <w:lang w:val="bg-BG"/>
        </w:rPr>
        <w:t xml:space="preserve">, </w:t>
      </w:r>
      <w:r w:rsidR="00D42602" w:rsidRPr="00EF6AA2">
        <w:rPr>
          <w:rFonts w:ascii="Times New Roman" w:hAnsi="Times New Roman"/>
          <w:szCs w:val="24"/>
          <w:lang w:val="bg-BG"/>
        </w:rPr>
        <w:t>открита с Решение № ……………………2014</w:t>
      </w:r>
      <w:r w:rsidRPr="00EF6AA2">
        <w:rPr>
          <w:rFonts w:ascii="Times New Roman" w:hAnsi="Times New Roman"/>
          <w:szCs w:val="24"/>
          <w:lang w:val="bg-BG"/>
        </w:rPr>
        <w:t xml:space="preserve"> г. на</w:t>
      </w:r>
      <w:r w:rsidR="00D42602" w:rsidRPr="00EF6AA2">
        <w:rPr>
          <w:rFonts w:ascii="Times New Roman" w:hAnsi="Times New Roman"/>
          <w:szCs w:val="24"/>
          <w:lang w:val="bg-BG"/>
        </w:rPr>
        <w:t xml:space="preserve"> Директора на ИПА,</w:t>
      </w:r>
      <w:r w:rsidR="00D42602" w:rsidRPr="00EF6AA2">
        <w:rPr>
          <w:i/>
          <w:sz w:val="20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и подаваме настоящата оферта при условията, обявени в тази документация и приети от нас.</w:t>
      </w:r>
    </w:p>
    <w:p w14:paraId="0482AA1E" w14:textId="77777777" w:rsidR="00F4184A" w:rsidRPr="00EF6AA2" w:rsidRDefault="00F4184A" w:rsidP="00D22F57">
      <w:pPr>
        <w:tabs>
          <w:tab w:val="left" w:pos="360"/>
        </w:tabs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ab/>
      </w:r>
      <w:r w:rsidRPr="00EF6AA2">
        <w:rPr>
          <w:rFonts w:ascii="Times New Roman" w:hAnsi="Times New Roman"/>
          <w:b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>2. Запознати сме и се задължаваме да спазвам условията за участие в процедурата.</w:t>
      </w:r>
    </w:p>
    <w:p w14:paraId="23C4E11F" w14:textId="77777777" w:rsidR="00F4184A" w:rsidRPr="00EF6AA2" w:rsidRDefault="00F4184A" w:rsidP="00D22F57">
      <w:pPr>
        <w:jc w:val="both"/>
        <w:rPr>
          <w:rFonts w:ascii="Times New Roman" w:hAnsi="Times New Roman"/>
          <w:szCs w:val="24"/>
          <w:lang w:val="bg-BG"/>
        </w:rPr>
      </w:pPr>
    </w:p>
    <w:p w14:paraId="52FD19C8" w14:textId="77777777" w:rsidR="00F4184A" w:rsidRPr="00EF6AA2" w:rsidRDefault="00F4184A" w:rsidP="00D22F5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lastRenderedPageBreak/>
        <w:t>3.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14:paraId="52D2FE59" w14:textId="77777777" w:rsidR="00F4184A" w:rsidRPr="00EF6AA2" w:rsidRDefault="00F4184A" w:rsidP="00D22F57">
      <w:pPr>
        <w:jc w:val="both"/>
        <w:rPr>
          <w:rFonts w:ascii="Times New Roman" w:hAnsi="Times New Roman"/>
          <w:szCs w:val="24"/>
          <w:lang w:val="bg-BG"/>
        </w:rPr>
      </w:pPr>
    </w:p>
    <w:p w14:paraId="03747D5E" w14:textId="77777777" w:rsidR="00F4184A" w:rsidRPr="00EF6AA2" w:rsidRDefault="00A80F2C" w:rsidP="00D22F5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4</w:t>
      </w:r>
      <w:r w:rsidR="00F4184A" w:rsidRPr="00EF6AA2">
        <w:rPr>
          <w:rFonts w:ascii="Times New Roman" w:hAnsi="Times New Roman"/>
          <w:szCs w:val="24"/>
          <w:lang w:val="bg-BG"/>
        </w:rPr>
        <w:t>. При изпълнението на поръчката няма да ползваме/ще ползваме следните (невярното се зачертава) подизпълнители:</w:t>
      </w:r>
    </w:p>
    <w:p w14:paraId="26FA3B3E" w14:textId="77777777" w:rsidR="00F4184A" w:rsidRPr="00EF6AA2" w:rsidRDefault="00F4184A" w:rsidP="00D22F57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F4184A" w:rsidRPr="00EF6AA2" w14:paraId="6A2062AF" w14:textId="77777777" w:rsidTr="00D22F57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F86EC" w14:textId="77777777" w:rsidR="00F4184A" w:rsidRPr="00EF6AA2" w:rsidRDefault="00F4184A" w:rsidP="00D22F57">
            <w:pPr>
              <w:ind w:left="40" w:firstLine="5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Подизпълнител</w:t>
            </w:r>
          </w:p>
          <w:p w14:paraId="16A7FDEE" w14:textId="77777777" w:rsidR="00F4184A" w:rsidRPr="00EF6AA2" w:rsidRDefault="00F4184A" w:rsidP="00D22F57">
            <w:pPr>
              <w:ind w:left="4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szCs w:val="24"/>
                <w:lang w:val="bg-BG"/>
              </w:rPr>
              <w:t>избройте имената и адресите на подизпълнителите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5400B" w14:textId="77777777" w:rsidR="00F4184A" w:rsidRPr="00EF6AA2" w:rsidRDefault="00F4184A" w:rsidP="00D22F57">
            <w:pPr>
              <w:ind w:left="4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Видове работи, които ще изпълнява</w:t>
            </w:r>
          </w:p>
          <w:p w14:paraId="3B36C2C2" w14:textId="77777777" w:rsidR="00F4184A" w:rsidRPr="00EF6AA2" w:rsidRDefault="00F4184A" w:rsidP="00D22F5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szCs w:val="24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A615F" w14:textId="77777777" w:rsidR="00F4184A" w:rsidRPr="00EF6AA2" w:rsidRDefault="00F4184A" w:rsidP="00D22F5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% от общата стойност на поръчката</w:t>
            </w:r>
          </w:p>
          <w:p w14:paraId="5AD64BA2" w14:textId="77777777" w:rsidR="00F4184A" w:rsidRPr="00EF6AA2" w:rsidRDefault="00F4184A" w:rsidP="00D22F57">
            <w:pPr>
              <w:ind w:left="40" w:firstLine="5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i/>
                <w:szCs w:val="24"/>
                <w:lang w:val="bg-BG"/>
              </w:rPr>
              <w:t>посочете дела на участие на всеки подизпълнител</w:t>
            </w:r>
          </w:p>
        </w:tc>
      </w:tr>
      <w:tr w:rsidR="00F4184A" w:rsidRPr="00EF6AA2" w14:paraId="3B072BD5" w14:textId="77777777" w:rsidTr="00D22F57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6D5CC" w14:textId="77777777" w:rsidR="00F4184A" w:rsidRPr="00EF6AA2" w:rsidRDefault="00F4184A" w:rsidP="00D22F57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4E77A" w14:textId="77777777" w:rsidR="00F4184A" w:rsidRPr="00EF6AA2" w:rsidRDefault="00F4184A" w:rsidP="00D22F57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0EA3E" w14:textId="77777777" w:rsidR="00F4184A" w:rsidRPr="00EF6AA2" w:rsidRDefault="00F4184A" w:rsidP="00D22F57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F4184A" w:rsidRPr="00EF6AA2" w14:paraId="4797758F" w14:textId="77777777" w:rsidTr="00D22F57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96605" w14:textId="77777777" w:rsidR="00F4184A" w:rsidRPr="00EF6AA2" w:rsidRDefault="00F4184A" w:rsidP="00D22F57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B86E9" w14:textId="77777777" w:rsidR="00F4184A" w:rsidRPr="00EF6AA2" w:rsidRDefault="00F4184A" w:rsidP="00D22F57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38237" w14:textId="77777777" w:rsidR="00F4184A" w:rsidRPr="00EF6AA2" w:rsidRDefault="00F4184A" w:rsidP="00D22F57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F4184A" w:rsidRPr="00EF6AA2" w14:paraId="21BAE428" w14:textId="77777777" w:rsidTr="00D22F57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5D946" w14:textId="77777777" w:rsidR="00F4184A" w:rsidRPr="00EF6AA2" w:rsidRDefault="00F4184A" w:rsidP="00D22F57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D229A" w14:textId="77777777" w:rsidR="00F4184A" w:rsidRPr="00EF6AA2" w:rsidRDefault="00F4184A" w:rsidP="00D22F57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5556B" w14:textId="77777777" w:rsidR="00F4184A" w:rsidRPr="00EF6AA2" w:rsidRDefault="00F4184A" w:rsidP="00D22F57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19CF96CB" w14:textId="00D1707D" w:rsidR="00F4184A" w:rsidRPr="00EF6AA2" w:rsidRDefault="00F4184A" w:rsidP="00D22F57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във връзка с което прилагаме писмено съгласие (декларация) от страна на посочените подизпълнители за участието им</w:t>
      </w:r>
      <w:r w:rsidR="00B76B79">
        <w:rPr>
          <w:rFonts w:ascii="Times New Roman" w:hAnsi="Times New Roman"/>
          <w:szCs w:val="24"/>
          <w:lang w:val="bg-BG"/>
        </w:rPr>
        <w:t xml:space="preserve"> – свободен текст</w:t>
      </w:r>
      <w:r w:rsidRPr="00EF6AA2">
        <w:rPr>
          <w:rFonts w:ascii="Times New Roman" w:hAnsi="Times New Roman"/>
          <w:szCs w:val="24"/>
          <w:lang w:val="bg-BG"/>
        </w:rPr>
        <w:t>.</w:t>
      </w:r>
    </w:p>
    <w:p w14:paraId="4BD8AF6E" w14:textId="77777777" w:rsidR="00A80F2C" w:rsidRPr="00EF6AA2" w:rsidRDefault="00A80F2C" w:rsidP="00D22F57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</w:p>
    <w:p w14:paraId="52CEE5F4" w14:textId="77777777" w:rsidR="00A80F2C" w:rsidRPr="00EF6AA2" w:rsidRDefault="00F4184A" w:rsidP="00D42602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6. Съгласни сме валидността на нашето предложение да бъде ………………. календарни дни, но не по-малко от 180 календарни дни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14:paraId="6658970F" w14:textId="77777777" w:rsidR="00A80F2C" w:rsidRPr="00EF6AA2" w:rsidRDefault="00A80F2C" w:rsidP="00D22F57">
      <w:pPr>
        <w:ind w:right="19" w:firstLine="855"/>
        <w:jc w:val="both"/>
        <w:rPr>
          <w:rFonts w:ascii="Times New Roman" w:hAnsi="Times New Roman"/>
          <w:szCs w:val="24"/>
          <w:lang w:val="bg-BG"/>
        </w:rPr>
      </w:pPr>
    </w:p>
    <w:p w14:paraId="6FA7F6FC" w14:textId="77777777" w:rsidR="00F4184A" w:rsidRPr="00EF6AA2" w:rsidRDefault="00F4184A" w:rsidP="00D22F57">
      <w:pPr>
        <w:ind w:right="19" w:firstLine="855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Подаването на настоящата оферта удостоверява безусловното приемане на всички </w:t>
      </w:r>
      <w:r w:rsidRPr="00EF6AA2">
        <w:rPr>
          <w:rFonts w:ascii="Times New Roman" w:hAnsi="Times New Roman"/>
          <w:color w:val="000000"/>
          <w:spacing w:val="-3"/>
          <w:szCs w:val="24"/>
          <w:lang w:val="bg-BG"/>
        </w:rPr>
        <w:t>изисквания и задължения, поставени от Възложителя в провежданата процедура.</w:t>
      </w:r>
    </w:p>
    <w:p w14:paraId="19BB07E7" w14:textId="77777777" w:rsidR="00F4184A" w:rsidRPr="00EF6AA2" w:rsidRDefault="00F4184A" w:rsidP="00D22F57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372AE131" w14:textId="77777777" w:rsidR="00F4184A" w:rsidRPr="00EF6AA2" w:rsidRDefault="00F4184A" w:rsidP="00D22F5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Приложенията към настоящата оферта са съгласно приложения списък на документите в офертата, представляващи неразделна част от нея.</w:t>
      </w:r>
    </w:p>
    <w:p w14:paraId="030DD817" w14:textId="77777777" w:rsidR="00F4184A" w:rsidRPr="00EF6AA2" w:rsidRDefault="00F4184A" w:rsidP="00D42602">
      <w:pPr>
        <w:rPr>
          <w:rFonts w:ascii="Times New Roman" w:hAnsi="Times New Roman"/>
          <w:b/>
          <w:szCs w:val="24"/>
          <w:u w:val="single"/>
          <w:lang w:val="bg-BG"/>
        </w:rPr>
      </w:pPr>
    </w:p>
    <w:p w14:paraId="4527A22D" w14:textId="77777777" w:rsidR="00F4184A" w:rsidRPr="00EF6AA2" w:rsidRDefault="00F4184A" w:rsidP="00D22F5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4184A" w:rsidRPr="00EF6AA2" w14:paraId="788D5CD1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57E8E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4CEC6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F4184A" w:rsidRPr="00EF6AA2" w14:paraId="2E2D514A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EA46D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6D605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30AC90A6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444B3" w14:textId="77777777" w:rsidR="00F4184A" w:rsidRPr="00EF6AA2" w:rsidRDefault="00F4184A" w:rsidP="001E74E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C3F13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11DD4A87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5F47D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1447E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288AFD73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0CBB8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45843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729E909" w14:textId="77777777" w:rsidR="00F4184A" w:rsidRPr="00EF6AA2" w:rsidRDefault="00F4184A" w:rsidP="00D22F57">
      <w:pPr>
        <w:rPr>
          <w:rFonts w:ascii="Times New Roman" w:hAnsi="Times New Roman"/>
          <w:szCs w:val="24"/>
          <w:lang w:val="bg-BG"/>
        </w:rPr>
      </w:pPr>
    </w:p>
    <w:p w14:paraId="1DDDEA52" w14:textId="77777777" w:rsidR="00F4184A" w:rsidRPr="00EF6AA2" w:rsidRDefault="00F4184A">
      <w:pPr>
        <w:rPr>
          <w:rFonts w:ascii="Times New Roman" w:hAnsi="Times New Roman"/>
          <w:szCs w:val="24"/>
          <w:lang w:val="bg-BG"/>
        </w:rPr>
      </w:pPr>
    </w:p>
    <w:p w14:paraId="6572FC91" w14:textId="77777777" w:rsidR="00D42602" w:rsidRPr="00EF6AA2" w:rsidRDefault="00D42602" w:rsidP="00D22F57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07502A09" w14:textId="77777777" w:rsidR="00D42602" w:rsidRPr="00EF6AA2" w:rsidRDefault="00D42602" w:rsidP="00D22F57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29694934" w14:textId="77777777" w:rsidR="00D42602" w:rsidRPr="00EF6AA2" w:rsidRDefault="00D42602" w:rsidP="00D22F57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br w:type="page"/>
      </w:r>
    </w:p>
    <w:p w14:paraId="472A10A1" w14:textId="77777777" w:rsidR="00D42602" w:rsidRPr="00EF6AA2" w:rsidRDefault="00D42602" w:rsidP="00D42602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>ОБРАЗЕЦ № 3</w:t>
      </w:r>
    </w:p>
    <w:p w14:paraId="33CCC7EE" w14:textId="77777777" w:rsidR="00D42602" w:rsidRPr="00EF6AA2" w:rsidRDefault="00D42602" w:rsidP="00D42602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Cs w:val="24"/>
          <w:lang w:val="bg-BG"/>
        </w:rPr>
      </w:pPr>
    </w:p>
    <w:p w14:paraId="521ECE53" w14:textId="77777777" w:rsidR="009F5DF9" w:rsidRPr="00EF6AA2" w:rsidRDefault="009F5DF9" w:rsidP="00D42602">
      <w:pPr>
        <w:tabs>
          <w:tab w:val="left" w:pos="2131"/>
          <w:tab w:val="left" w:pos="4997"/>
          <w:tab w:val="left" w:pos="8582"/>
        </w:tabs>
        <w:jc w:val="both"/>
        <w:rPr>
          <w:rFonts w:ascii="Times New Roman" w:hAnsi="Times New Roman"/>
          <w:szCs w:val="24"/>
          <w:lang w:val="bg-BG"/>
        </w:rPr>
      </w:pPr>
    </w:p>
    <w:p w14:paraId="02DE3054" w14:textId="77777777" w:rsidR="00D42602" w:rsidRPr="00EF6AA2" w:rsidRDefault="00A80F2C" w:rsidP="00D42602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ТЕХНИЧЕСКО</w:t>
      </w:r>
      <w:r w:rsidR="00D42602" w:rsidRPr="00EF6AA2">
        <w:rPr>
          <w:rFonts w:ascii="Times New Roman" w:hAnsi="Times New Roman"/>
          <w:b/>
          <w:szCs w:val="24"/>
          <w:lang w:val="bg-BG"/>
        </w:rPr>
        <w:t xml:space="preserve"> </w:t>
      </w:r>
      <w:r w:rsidRPr="00EF6AA2">
        <w:rPr>
          <w:rFonts w:ascii="Times New Roman" w:hAnsi="Times New Roman"/>
          <w:b/>
          <w:szCs w:val="24"/>
          <w:lang w:val="bg-BG"/>
        </w:rPr>
        <w:t>ПРЕДЛОЖЕНИЕ</w:t>
      </w:r>
    </w:p>
    <w:p w14:paraId="20F0C8C1" w14:textId="77777777" w:rsidR="00D42602" w:rsidRPr="00EF6AA2" w:rsidRDefault="00D42602" w:rsidP="00D22F57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50525D78" w14:textId="77777777" w:rsidR="00D42602" w:rsidRPr="00EF6AA2" w:rsidRDefault="00D42602" w:rsidP="00D22F57">
      <w:pPr>
        <w:jc w:val="center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14:paraId="02D8AEC5" w14:textId="77777777" w:rsidR="00F4184A" w:rsidRPr="00EF6AA2" w:rsidRDefault="00A80F2C" w:rsidP="00D22F5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</w:t>
      </w:r>
      <w:r w:rsidR="00F4184A"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НА ОБЩЕСТВЕНА ПОРЪЧКА С ПРЕДМЕТ:</w:t>
      </w:r>
    </w:p>
    <w:p w14:paraId="4DB57DCD" w14:textId="77777777" w:rsidR="009F5DF9" w:rsidRPr="00EF6AA2" w:rsidRDefault="009F5DF9" w:rsidP="00D22F5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14:paraId="46A81131" w14:textId="2EC6267E" w:rsidR="00C31646" w:rsidRPr="00EF6AA2" w:rsidRDefault="00BD4F6D" w:rsidP="00C31646">
      <w:pPr>
        <w:jc w:val="center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lang w:val="bg-BG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</w:p>
    <w:p w14:paraId="38A86EFA" w14:textId="77777777" w:rsidR="00D42602" w:rsidRPr="00EF6AA2" w:rsidRDefault="00D42602" w:rsidP="00D42602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14:paraId="30B62F0F" w14:textId="77777777" w:rsidR="00F4184A" w:rsidRPr="00EF6AA2" w:rsidRDefault="00F4184A" w:rsidP="00D22F57">
      <w:pPr>
        <w:jc w:val="both"/>
        <w:rPr>
          <w:rFonts w:ascii="Times New Roman" w:hAnsi="Times New Roman"/>
          <w:szCs w:val="24"/>
          <w:lang w:val="bg-BG"/>
        </w:rPr>
      </w:pPr>
    </w:p>
    <w:p w14:paraId="58381BCE" w14:textId="77777777" w:rsidR="00D42602" w:rsidRPr="00EF6AA2" w:rsidRDefault="00D42602" w:rsidP="00D22F57">
      <w:pPr>
        <w:jc w:val="both"/>
        <w:rPr>
          <w:rFonts w:ascii="Times New Roman" w:hAnsi="Times New Roman"/>
          <w:szCs w:val="24"/>
          <w:lang w:val="bg-BG"/>
        </w:rPr>
      </w:pPr>
    </w:p>
    <w:p w14:paraId="7B8F8101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14:paraId="4B54F507" w14:textId="77777777" w:rsidR="00D42602" w:rsidRPr="00EF6AA2" w:rsidRDefault="00D42602" w:rsidP="00D42602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1548FC84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14:paraId="2C0C07CE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14:paraId="649437FC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14:paraId="2534A9B2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14:paraId="705EE1C3" w14:textId="77777777" w:rsidR="00F4184A" w:rsidRPr="00EF6AA2" w:rsidRDefault="00F4184A" w:rsidP="00D22F57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14:paraId="0307D65A" w14:textId="77777777" w:rsidR="00D42602" w:rsidRPr="00EF6AA2" w:rsidRDefault="00D42602" w:rsidP="00D22F57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5EB6EC5F" w14:textId="77777777" w:rsidR="00F4184A" w:rsidRPr="00EF6AA2" w:rsidRDefault="00F4184A" w:rsidP="00D22F57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2A96E2C4" w14:textId="77777777" w:rsidR="009F5DF9" w:rsidRPr="00EF6AA2" w:rsidRDefault="009F5DF9" w:rsidP="00D22F5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986330B" w14:textId="517AA08D" w:rsidR="009F5DF9" w:rsidRPr="00EF6AA2" w:rsidRDefault="00F4184A" w:rsidP="00B03937">
      <w:pPr>
        <w:ind w:firstLine="513"/>
        <w:jc w:val="both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EF6AA2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процедура за възлагане на обществена поръчка с предмет: </w:t>
      </w:r>
      <w:r w:rsidR="0001643F" w:rsidRPr="00EF6AA2">
        <w:rPr>
          <w:rFonts w:ascii="Times New Roman" w:hAnsi="Times New Roman"/>
          <w:b/>
          <w:i/>
          <w:lang w:val="bg-BG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</w:t>
      </w:r>
      <w:r w:rsidR="009F5DF9" w:rsidRPr="00EF6AA2">
        <w:rPr>
          <w:rFonts w:ascii="Times New Roman" w:hAnsi="Times New Roman"/>
          <w:szCs w:val="24"/>
          <w:lang w:val="bg-BG"/>
        </w:rPr>
        <w:t>.</w:t>
      </w:r>
    </w:p>
    <w:p w14:paraId="2C6135E4" w14:textId="77777777" w:rsidR="009F5DF9" w:rsidRPr="00EF6AA2" w:rsidRDefault="009F5DF9" w:rsidP="009F5DF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285D4046" w14:textId="144DD283" w:rsidR="009F5DF9" w:rsidRPr="00EF6AA2" w:rsidRDefault="009F5DF9" w:rsidP="009F5DF9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Заявяваме, че ще предоставим услуга, която отговаря на изискванията на възложителя, съгласно документацията за участие в настоящата процедура.</w:t>
      </w:r>
      <w:r w:rsidR="00EF6AA2" w:rsidRPr="00EF6AA2">
        <w:rPr>
          <w:rFonts w:ascii="Times New Roman" w:hAnsi="Times New Roman"/>
          <w:szCs w:val="24"/>
          <w:lang w:val="bg-BG"/>
        </w:rPr>
        <w:t xml:space="preserve"> </w:t>
      </w:r>
    </w:p>
    <w:p w14:paraId="1A81D7B1" w14:textId="77777777" w:rsidR="00500F57" w:rsidRDefault="00500F57" w:rsidP="009F5DF9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023C584D" w14:textId="0D8A0209" w:rsidR="00500F57" w:rsidRDefault="00500F57" w:rsidP="00500F57">
      <w:pPr>
        <w:ind w:firstLine="5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1. </w:t>
      </w:r>
      <w:r w:rsidRPr="00A16B22">
        <w:rPr>
          <w:rFonts w:ascii="Times New Roman" w:hAnsi="Times New Roman"/>
          <w:b/>
          <w:szCs w:val="24"/>
          <w:lang w:val="bg-BG"/>
        </w:rPr>
        <w:t>Срок за изпълнение:</w:t>
      </w:r>
      <w:r>
        <w:rPr>
          <w:rFonts w:ascii="Times New Roman" w:hAnsi="Times New Roman"/>
          <w:szCs w:val="24"/>
          <w:lang w:val="bg-BG"/>
        </w:rPr>
        <w:t xml:space="preserve"> Срокът за изпълнение на п</w:t>
      </w:r>
      <w:r w:rsidRPr="00500F57">
        <w:rPr>
          <w:rFonts w:ascii="Times New Roman" w:hAnsi="Times New Roman"/>
          <w:szCs w:val="24"/>
          <w:lang w:val="bg-BG"/>
        </w:rPr>
        <w:t xml:space="preserve">редпечатната подготовка, отпечатването и доставката на отпечатаните наръчници, програми и обучителни материали </w:t>
      </w:r>
      <w:r>
        <w:rPr>
          <w:rFonts w:ascii="Times New Roman" w:hAnsi="Times New Roman"/>
          <w:szCs w:val="24"/>
          <w:lang w:val="bg-BG"/>
        </w:rPr>
        <w:t xml:space="preserve">е ………….. календарни дни </w:t>
      </w:r>
      <w:r w:rsidRPr="00022B3A">
        <w:rPr>
          <w:rFonts w:ascii="Times New Roman" w:hAnsi="Times New Roman"/>
          <w:i/>
          <w:szCs w:val="24"/>
          <w:lang w:val="bg-BG"/>
        </w:rPr>
        <w:t xml:space="preserve">(но не повече от </w:t>
      </w:r>
      <w:r w:rsidR="00A16B22">
        <w:rPr>
          <w:rFonts w:ascii="Times New Roman" w:hAnsi="Times New Roman"/>
          <w:i/>
          <w:szCs w:val="24"/>
          <w:lang w:val="bg-BG"/>
        </w:rPr>
        <w:t>2</w:t>
      </w:r>
      <w:r w:rsidRPr="00022B3A">
        <w:rPr>
          <w:rFonts w:ascii="Times New Roman" w:hAnsi="Times New Roman"/>
          <w:i/>
          <w:szCs w:val="24"/>
          <w:lang w:val="bg-BG"/>
        </w:rPr>
        <w:t>0 дни след като ВЪЗЛОЖИТЕЛЯТ представи на ИЗПЪЛНИТЕЛЯ съответния материал за отпечатване)</w:t>
      </w:r>
      <w:r w:rsidRPr="00500F57">
        <w:rPr>
          <w:rFonts w:ascii="Times New Roman" w:hAnsi="Times New Roman"/>
          <w:szCs w:val="24"/>
          <w:lang w:val="bg-BG"/>
        </w:rPr>
        <w:t>;</w:t>
      </w:r>
    </w:p>
    <w:p w14:paraId="19BA1F41" w14:textId="3E7EEE89" w:rsidR="00EF6AA2" w:rsidRPr="00EF6AA2" w:rsidRDefault="00500F57" w:rsidP="009F5DF9">
      <w:pPr>
        <w:ind w:firstLine="5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2. </w:t>
      </w:r>
      <w:r w:rsidR="00EF6AA2" w:rsidRPr="00EF6AA2">
        <w:rPr>
          <w:rFonts w:ascii="Times New Roman" w:hAnsi="Times New Roman"/>
          <w:szCs w:val="24"/>
          <w:lang w:val="bg-BG"/>
        </w:rPr>
        <w:t xml:space="preserve">В </w:t>
      </w:r>
      <w:r w:rsidRPr="00EF6AA2">
        <w:rPr>
          <w:rFonts w:ascii="Times New Roman" w:hAnsi="Times New Roman"/>
          <w:szCs w:val="24"/>
          <w:lang w:val="bg-BG"/>
        </w:rPr>
        <w:t>съответствие</w:t>
      </w:r>
      <w:r w:rsidR="00EF6AA2" w:rsidRPr="00EF6AA2">
        <w:rPr>
          <w:rFonts w:ascii="Times New Roman" w:hAnsi="Times New Roman"/>
          <w:szCs w:val="24"/>
          <w:lang w:val="bg-BG"/>
        </w:rPr>
        <w:t xml:space="preserve"> с </w:t>
      </w:r>
      <w:r>
        <w:rPr>
          <w:rFonts w:ascii="Times New Roman" w:hAnsi="Times New Roman"/>
          <w:szCs w:val="24"/>
          <w:lang w:val="bg-BG"/>
        </w:rPr>
        <w:t>и</w:t>
      </w:r>
      <w:r w:rsidR="00022B3A">
        <w:rPr>
          <w:rFonts w:ascii="Times New Roman" w:hAnsi="Times New Roman"/>
          <w:szCs w:val="24"/>
          <w:lang w:val="bg-BG"/>
        </w:rPr>
        <w:t>зискванията</w:t>
      </w:r>
      <w:r w:rsidR="00EF6AA2" w:rsidRPr="00EF6AA2">
        <w:rPr>
          <w:rFonts w:ascii="Times New Roman" w:hAnsi="Times New Roman"/>
          <w:szCs w:val="24"/>
          <w:lang w:val="bg-BG"/>
        </w:rPr>
        <w:t xml:space="preserve"> на Възложителя, представяме нашите концепции за дизайн – на хартиен и електронен носител.</w:t>
      </w:r>
    </w:p>
    <w:p w14:paraId="0C7F7A5E" w14:textId="77777777" w:rsidR="00EF6AA2" w:rsidRPr="00EF6AA2" w:rsidRDefault="00EF6AA2" w:rsidP="00EF6AA2">
      <w:pPr>
        <w:tabs>
          <w:tab w:val="left" w:pos="6821"/>
        </w:tabs>
        <w:spacing w:before="60" w:after="60"/>
        <w:rPr>
          <w:rFonts w:ascii="Times New Roman" w:hAnsi="Times New Roman"/>
          <w:b/>
          <w:szCs w:val="24"/>
          <w:lang w:val="bg-BG" w:eastAsia="en-GB"/>
        </w:rPr>
      </w:pPr>
      <w:r w:rsidRPr="00EF6AA2">
        <w:rPr>
          <w:rFonts w:ascii="Times New Roman" w:hAnsi="Times New Roman"/>
          <w:b/>
          <w:lang w:val="bg-BG" w:eastAsia="en-GB"/>
        </w:rPr>
        <w:t>Kонцепцията за дизайна на:</w:t>
      </w:r>
    </w:p>
    <w:p w14:paraId="11862E96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szCs w:val="24"/>
          <w:lang w:val="bg-BG" w:eastAsia="en-GB"/>
        </w:rPr>
      </w:pPr>
      <w:r w:rsidRPr="00EF6AA2">
        <w:rPr>
          <w:rFonts w:ascii="Times New Roman" w:hAnsi="Times New Roman"/>
          <w:lang w:val="bg-BG" w:eastAsia="en-GB"/>
        </w:rPr>
        <w:t xml:space="preserve">Издание на проведено изследване в областта на: </w:t>
      </w:r>
      <w:r w:rsidRPr="00EF6AA2">
        <w:rPr>
          <w:rFonts w:ascii="Times New Roman" w:hAnsi="Times New Roman"/>
          <w:bCs/>
          <w:lang w:val="bg-BG"/>
        </w:rPr>
        <w:t>Европейски практики в доброто управление и административната дейност</w:t>
      </w:r>
    </w:p>
    <w:p w14:paraId="63B5DA13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lang w:val="bg-BG" w:eastAsia="en-GB"/>
        </w:rPr>
      </w:pPr>
      <w:r w:rsidRPr="00EF6AA2">
        <w:rPr>
          <w:rFonts w:ascii="Times New Roman" w:hAnsi="Times New Roman"/>
          <w:lang w:val="bg-BG" w:eastAsia="en-GB"/>
        </w:rPr>
        <w:t xml:space="preserve">Издание на проведено изследване в областта на: </w:t>
      </w:r>
      <w:r w:rsidRPr="00EF6AA2">
        <w:rPr>
          <w:rFonts w:ascii="Times New Roman" w:hAnsi="Times New Roman"/>
          <w:bCs/>
          <w:szCs w:val="24"/>
          <w:lang w:val="bg-BG"/>
        </w:rPr>
        <w:t>Административно обслужване на населението в България;</w:t>
      </w:r>
    </w:p>
    <w:p w14:paraId="527C03D6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lang w:val="bg-BG" w:eastAsia="en-GB"/>
        </w:rPr>
      </w:pPr>
      <w:r w:rsidRPr="00EF6AA2">
        <w:rPr>
          <w:rFonts w:ascii="Times New Roman" w:hAnsi="Times New Roman"/>
          <w:lang w:val="bg-BG" w:eastAsia="en-GB"/>
        </w:rPr>
        <w:lastRenderedPageBreak/>
        <w:t xml:space="preserve">Издание на проведено изследване в областта на: </w:t>
      </w:r>
      <w:r w:rsidRPr="00EF6AA2">
        <w:rPr>
          <w:rFonts w:ascii="Times New Roman" w:hAnsi="Times New Roman"/>
          <w:bCs/>
          <w:szCs w:val="24"/>
          <w:lang w:val="bg-BG"/>
        </w:rPr>
        <w:t>Системи за управление на качеството в държавните администрации</w:t>
      </w:r>
    </w:p>
    <w:p w14:paraId="7AAC0906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lang w:val="bg-BG" w:eastAsia="en-GB"/>
        </w:rPr>
      </w:pPr>
      <w:r w:rsidRPr="00EF6AA2">
        <w:rPr>
          <w:rFonts w:ascii="Times New Roman" w:hAnsi="Times New Roman"/>
          <w:lang w:val="bg-BG" w:eastAsia="en-GB"/>
        </w:rPr>
        <w:t xml:space="preserve">Издание на проведено изследване в областта на: </w:t>
      </w:r>
      <w:r w:rsidRPr="00EF6AA2">
        <w:rPr>
          <w:rFonts w:ascii="Times New Roman" w:hAnsi="Times New Roman"/>
          <w:bCs/>
          <w:szCs w:val="24"/>
          <w:lang w:val="bg-BG"/>
        </w:rPr>
        <w:t>Отворени данни и прозрачно управление</w:t>
      </w:r>
    </w:p>
    <w:p w14:paraId="34E314AE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lang w:val="bg-BG" w:eastAsia="en-GB"/>
        </w:rPr>
      </w:pPr>
      <w:r w:rsidRPr="00EF6AA2">
        <w:rPr>
          <w:rFonts w:ascii="Times New Roman" w:hAnsi="Times New Roman"/>
          <w:lang w:val="bg-BG" w:eastAsia="en-GB"/>
        </w:rPr>
        <w:t xml:space="preserve">Издание на проведено изследване в областта на: </w:t>
      </w:r>
      <w:r w:rsidRPr="00EF6AA2">
        <w:rPr>
          <w:rFonts w:ascii="Times New Roman" w:hAnsi="Times New Roman"/>
          <w:bCs/>
          <w:szCs w:val="24"/>
          <w:lang w:val="bg-BG"/>
        </w:rPr>
        <w:t>Ефективност на новата система на заплащане и оценка на изпълнението</w:t>
      </w:r>
    </w:p>
    <w:p w14:paraId="069D2777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iCs/>
          <w:szCs w:val="24"/>
          <w:lang w:val="bg-BG" w:eastAsia="en-GB"/>
        </w:rPr>
      </w:pPr>
      <w:r w:rsidRPr="00EF6AA2">
        <w:rPr>
          <w:rFonts w:ascii="Times New Roman" w:hAnsi="Times New Roman"/>
          <w:iCs/>
          <w:lang w:val="bg-BG" w:eastAsia="en-GB"/>
        </w:rPr>
        <w:t>Бяла книга за „Доброто управление и изпълнение в държавната администрация: постижения, проблеми, решения“</w:t>
      </w:r>
    </w:p>
    <w:p w14:paraId="55FFA1F2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b/>
          <w:szCs w:val="24"/>
          <w:lang w:val="bg-BG" w:eastAsia="en-GB"/>
        </w:rPr>
      </w:pPr>
      <w:r w:rsidRPr="00EF6AA2">
        <w:rPr>
          <w:rFonts w:ascii="Times New Roman" w:hAnsi="Times New Roman"/>
          <w:iCs/>
          <w:lang w:val="bg-BG" w:eastAsia="en-GB"/>
        </w:rPr>
        <w:t>Учебно помагала за провеждане на пилотни обучения по  обучителни програми за служебно и професионално развитие на служителите в държавната администрация</w:t>
      </w:r>
      <w:r w:rsidRPr="00EF6AA2">
        <w:rPr>
          <w:rFonts w:ascii="Times New Roman" w:hAnsi="Times New Roman"/>
          <w:b/>
          <w:lang w:val="bg-BG" w:eastAsia="en-GB"/>
        </w:rPr>
        <w:t xml:space="preserve"> </w:t>
      </w:r>
    </w:p>
    <w:p w14:paraId="4AF4B713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szCs w:val="24"/>
          <w:lang w:val="bg-BG" w:eastAsia="en-GB"/>
        </w:rPr>
      </w:pPr>
      <w:r w:rsidRPr="00EF6AA2">
        <w:rPr>
          <w:rFonts w:ascii="Times New Roman" w:hAnsi="Times New Roman"/>
          <w:lang w:val="bg-BG" w:eastAsia="en-GB"/>
        </w:rPr>
        <w:t xml:space="preserve">Картонени папки и химикалки с визуализация за  провеждането пилотни обучения </w:t>
      </w:r>
    </w:p>
    <w:p w14:paraId="29203EE7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szCs w:val="24"/>
          <w:lang w:val="bg-BG" w:eastAsia="en-GB"/>
        </w:rPr>
      </w:pPr>
      <w:r w:rsidRPr="00EF6AA2">
        <w:rPr>
          <w:rFonts w:ascii="Times New Roman" w:hAnsi="Times New Roman"/>
          <w:lang w:val="bg-BG" w:eastAsia="en-GB"/>
        </w:rPr>
        <w:t>Наръчник „Споделени добри практики</w:t>
      </w:r>
    </w:p>
    <w:p w14:paraId="5519E614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szCs w:val="24"/>
          <w:lang w:val="bg-BG" w:eastAsia="en-GB"/>
        </w:rPr>
      </w:pPr>
      <w:r w:rsidRPr="00EF6AA2">
        <w:rPr>
          <w:rFonts w:ascii="Times New Roman" w:hAnsi="Times New Roman"/>
          <w:iCs/>
          <w:lang w:val="bg-BG" w:eastAsia="en-GB"/>
        </w:rPr>
        <w:t>Aктуализиран каталог с програми за обучения на ИПА</w:t>
      </w:r>
      <w:r w:rsidRPr="00EF6AA2">
        <w:rPr>
          <w:rFonts w:ascii="Times New Roman" w:hAnsi="Times New Roman"/>
          <w:lang w:val="bg-BG" w:eastAsia="en-GB"/>
        </w:rPr>
        <w:t xml:space="preserve"> </w:t>
      </w:r>
    </w:p>
    <w:p w14:paraId="5D9C7604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szCs w:val="24"/>
          <w:lang w:val="bg-BG" w:eastAsia="en-GB"/>
        </w:rPr>
      </w:pPr>
      <w:r w:rsidRPr="00EF6AA2">
        <w:rPr>
          <w:rFonts w:ascii="Times New Roman" w:hAnsi="Times New Roman"/>
          <w:lang w:val="bg-BG" w:eastAsia="en-GB"/>
        </w:rPr>
        <w:t>Kнига за новия модел  САF 2013 (</w:t>
      </w:r>
      <w:r w:rsidRPr="00EF6AA2">
        <w:rPr>
          <w:rFonts w:ascii="Times New Roman" w:hAnsi="Times New Roman"/>
          <w:lang w:val="bg-BG"/>
        </w:rPr>
        <w:t>Европейската обща рамка за самооценка)</w:t>
      </w:r>
      <w:r w:rsidRPr="00EF6AA2">
        <w:rPr>
          <w:rFonts w:ascii="Times New Roman" w:hAnsi="Times New Roman"/>
          <w:lang w:val="bg-BG" w:eastAsia="en-GB"/>
        </w:rPr>
        <w:t xml:space="preserve"> </w:t>
      </w:r>
    </w:p>
    <w:p w14:paraId="56684EBE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iCs/>
          <w:szCs w:val="24"/>
          <w:lang w:val="bg-BG" w:eastAsia="en-GB"/>
        </w:rPr>
      </w:pPr>
      <w:r w:rsidRPr="00EF6AA2">
        <w:rPr>
          <w:rFonts w:ascii="Times New Roman" w:hAnsi="Times New Roman"/>
          <w:iCs/>
          <w:lang w:val="bg-BG" w:eastAsia="en-GB"/>
        </w:rPr>
        <w:t xml:space="preserve">Методика за предварителна оценка на въздействието на програми и нормативни актове </w:t>
      </w:r>
    </w:p>
    <w:p w14:paraId="7AA1C050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szCs w:val="24"/>
          <w:lang w:val="bg-BG" w:eastAsia="en-GB"/>
        </w:rPr>
      </w:pPr>
      <w:r w:rsidRPr="00EF6AA2">
        <w:rPr>
          <w:rFonts w:ascii="Times New Roman" w:hAnsi="Times New Roman"/>
          <w:iCs/>
          <w:lang w:val="bg-BG" w:eastAsia="en-GB"/>
        </w:rPr>
        <w:t>Методика за последваща оценка на въздействието на програми и нормативни актове</w:t>
      </w:r>
    </w:p>
    <w:p w14:paraId="2A5BAF7B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szCs w:val="24"/>
          <w:lang w:val="bg-BG" w:eastAsia="en-GB"/>
        </w:rPr>
      </w:pPr>
      <w:r w:rsidRPr="00EF6AA2">
        <w:rPr>
          <w:rFonts w:ascii="Times New Roman" w:hAnsi="Times New Roman"/>
          <w:iCs/>
          <w:lang w:val="bg-BG" w:eastAsia="en-GB"/>
        </w:rPr>
        <w:t xml:space="preserve">Методика за държавната помощ </w:t>
      </w:r>
    </w:p>
    <w:p w14:paraId="1A67C340" w14:textId="77777777" w:rsidR="00EF6AA2" w:rsidRPr="00EF6AA2" w:rsidRDefault="00EF6AA2" w:rsidP="00EF6AA2">
      <w:pPr>
        <w:pStyle w:val="a5"/>
        <w:numPr>
          <w:ilvl w:val="0"/>
          <w:numId w:val="30"/>
        </w:numPr>
        <w:tabs>
          <w:tab w:val="left" w:pos="6821"/>
        </w:tabs>
        <w:spacing w:before="60" w:after="60"/>
        <w:jc w:val="both"/>
        <w:rPr>
          <w:rFonts w:ascii="Times New Roman" w:hAnsi="Times New Roman"/>
          <w:szCs w:val="24"/>
          <w:lang w:val="bg-BG" w:eastAsia="en-GB"/>
        </w:rPr>
      </w:pPr>
      <w:r w:rsidRPr="00EF6AA2">
        <w:rPr>
          <w:rFonts w:ascii="Times New Roman" w:hAnsi="Times New Roman"/>
          <w:iCs/>
          <w:lang w:val="bg-BG" w:eastAsia="en-GB"/>
        </w:rPr>
        <w:t xml:space="preserve">Методика </w:t>
      </w:r>
      <w:r w:rsidRPr="00EF6AA2">
        <w:rPr>
          <w:rFonts w:ascii="Times New Roman" w:hAnsi="Times New Roman"/>
          <w:bCs/>
          <w:iCs/>
          <w:lang w:val="bg-BG" w:eastAsia="en-GB"/>
        </w:rPr>
        <w:t>за оценка на институционалното изпълнение</w:t>
      </w:r>
      <w:r w:rsidRPr="00EF6AA2">
        <w:rPr>
          <w:rFonts w:ascii="Times New Roman" w:hAnsi="Times New Roman"/>
          <w:lang w:val="bg-BG" w:eastAsia="en-GB"/>
        </w:rPr>
        <w:t xml:space="preserve"> </w:t>
      </w:r>
    </w:p>
    <w:p w14:paraId="2A951A1A" w14:textId="77777777" w:rsidR="00EF6AA2" w:rsidRPr="00EF6AA2" w:rsidRDefault="00EF6AA2" w:rsidP="00EF6AA2">
      <w:pPr>
        <w:tabs>
          <w:tab w:val="left" w:pos="6821"/>
        </w:tabs>
        <w:spacing w:before="60" w:after="60"/>
        <w:jc w:val="both"/>
        <w:rPr>
          <w:rFonts w:ascii="Times New Roman" w:hAnsi="Times New Roman"/>
          <w:szCs w:val="24"/>
          <w:lang w:val="bg-BG" w:eastAsia="en-GB"/>
        </w:rPr>
      </w:pPr>
    </w:p>
    <w:p w14:paraId="6FA77B81" w14:textId="5DB86F82" w:rsidR="00EF6AA2" w:rsidRPr="00EF6AA2" w:rsidRDefault="00B76B79" w:rsidP="00EF6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21"/>
        </w:tabs>
        <w:spacing w:before="60" w:after="60"/>
        <w:jc w:val="both"/>
        <w:rPr>
          <w:rFonts w:ascii="Times New Roman" w:hAnsi="Times New Roman"/>
          <w:i/>
          <w:szCs w:val="24"/>
          <w:lang w:val="bg-BG" w:eastAsia="en-GB"/>
        </w:rPr>
      </w:pPr>
      <w:r>
        <w:rPr>
          <w:rFonts w:ascii="Times New Roman" w:hAnsi="Times New Roman"/>
          <w:i/>
          <w:szCs w:val="24"/>
          <w:lang w:val="bg-BG" w:eastAsia="en-GB"/>
        </w:rPr>
        <w:t>Проектите на графичен дизайн</w:t>
      </w:r>
      <w:r w:rsidR="00EF6AA2" w:rsidRPr="00EF6AA2">
        <w:rPr>
          <w:rFonts w:ascii="Times New Roman" w:hAnsi="Times New Roman"/>
          <w:i/>
          <w:szCs w:val="24"/>
          <w:lang w:val="bg-BG" w:eastAsia="en-GB"/>
        </w:rPr>
        <w:t xml:space="preserve"> следва да бъдат представени на хартиен и електронен носител. </w:t>
      </w:r>
      <w:r>
        <w:rPr>
          <w:rFonts w:ascii="Times New Roman" w:hAnsi="Times New Roman"/>
          <w:i/>
          <w:szCs w:val="24"/>
          <w:lang w:val="bg-BG" w:eastAsia="en-GB"/>
        </w:rPr>
        <w:t>Проектите</w:t>
      </w:r>
      <w:r w:rsidR="00EF6AA2" w:rsidRPr="00EF6AA2">
        <w:rPr>
          <w:rFonts w:ascii="Times New Roman" w:hAnsi="Times New Roman"/>
          <w:i/>
          <w:szCs w:val="24"/>
          <w:lang w:val="bg-BG" w:eastAsia="en-GB"/>
        </w:rPr>
        <w:t xml:space="preserve"> следва да имат графична визуализация – на кориците, лице и гръб, както и на най-малко 2 </w:t>
      </w:r>
      <w:r w:rsidR="007D5611" w:rsidRPr="00EF6AA2">
        <w:rPr>
          <w:rFonts w:ascii="Times New Roman" w:hAnsi="Times New Roman"/>
          <w:i/>
          <w:szCs w:val="24"/>
          <w:lang w:val="bg-BG" w:eastAsia="en-GB"/>
        </w:rPr>
        <w:t>вътрешни</w:t>
      </w:r>
      <w:r w:rsidR="00EF6AA2" w:rsidRPr="00EF6AA2">
        <w:rPr>
          <w:rFonts w:ascii="Times New Roman" w:hAnsi="Times New Roman"/>
          <w:i/>
          <w:szCs w:val="24"/>
          <w:lang w:val="bg-BG" w:eastAsia="en-GB"/>
        </w:rPr>
        <w:t xml:space="preserve"> страници и кратко описание на използваните технологии за печат. </w:t>
      </w:r>
    </w:p>
    <w:p w14:paraId="4C718B5F" w14:textId="00FD863D" w:rsidR="00EF6AA2" w:rsidRPr="00EF6AA2" w:rsidRDefault="00EF6AA2" w:rsidP="00EF6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21"/>
        </w:tabs>
        <w:spacing w:before="60" w:after="60"/>
        <w:jc w:val="both"/>
        <w:rPr>
          <w:rFonts w:ascii="Times New Roman" w:hAnsi="Times New Roman"/>
          <w:i/>
          <w:szCs w:val="24"/>
          <w:lang w:val="bg-BG" w:eastAsia="en-GB"/>
        </w:rPr>
      </w:pPr>
      <w:r w:rsidRPr="00EF6AA2">
        <w:rPr>
          <w:rFonts w:ascii="Times New Roman" w:hAnsi="Times New Roman"/>
          <w:i/>
          <w:szCs w:val="24"/>
          <w:lang w:val="bg-BG" w:eastAsia="en-GB"/>
        </w:rPr>
        <w:t>Текстовете поставени за илюстриране / предоставяне на концепцията за дизайн – са по преценка на участника няма да бъдат разглеждани и оценяван</w:t>
      </w:r>
      <w:r w:rsidR="00EC4919">
        <w:rPr>
          <w:rFonts w:ascii="Times New Roman" w:hAnsi="Times New Roman"/>
          <w:i/>
          <w:szCs w:val="24"/>
          <w:lang w:val="bg-BG" w:eastAsia="en-GB"/>
        </w:rPr>
        <w:t>и</w:t>
      </w:r>
      <w:r w:rsidRPr="00EF6AA2">
        <w:rPr>
          <w:rFonts w:ascii="Times New Roman" w:hAnsi="Times New Roman"/>
          <w:i/>
          <w:szCs w:val="24"/>
          <w:lang w:val="bg-BG" w:eastAsia="en-GB"/>
        </w:rPr>
        <w:t xml:space="preserve"> смислово.</w:t>
      </w:r>
    </w:p>
    <w:p w14:paraId="7C845F71" w14:textId="77777777" w:rsidR="00F4184A" w:rsidRPr="00EF6AA2" w:rsidRDefault="00F4184A" w:rsidP="00D22F57">
      <w:pPr>
        <w:jc w:val="both"/>
        <w:rPr>
          <w:rFonts w:ascii="Times New Roman" w:hAnsi="Times New Roman"/>
          <w:b/>
          <w:position w:val="8"/>
          <w:szCs w:val="24"/>
          <w:lang w:val="bg-BG"/>
        </w:rPr>
      </w:pPr>
    </w:p>
    <w:p w14:paraId="7D4E6E34" w14:textId="77777777" w:rsidR="00F4184A" w:rsidRPr="00EF6AA2" w:rsidRDefault="00F4184A" w:rsidP="00D22F5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4184A" w:rsidRPr="00EF6AA2" w14:paraId="05BB9DAF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6C058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DC8C2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F4184A" w:rsidRPr="00EF6AA2" w14:paraId="25BC9288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D08EF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C81CD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56DD2776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E24F3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C6B4D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0253AFA8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FC66F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C9819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6731AD2F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678D3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62AB8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7CDC3D4" w14:textId="77777777" w:rsidR="00F4184A" w:rsidRPr="00EF6AA2" w:rsidRDefault="00F4184A" w:rsidP="00D22F57">
      <w:pPr>
        <w:rPr>
          <w:rFonts w:ascii="Times New Roman" w:hAnsi="Times New Roman"/>
          <w:szCs w:val="24"/>
          <w:lang w:val="bg-BG"/>
        </w:rPr>
      </w:pPr>
    </w:p>
    <w:p w14:paraId="2BDEA177" w14:textId="77777777" w:rsidR="00F4184A" w:rsidRPr="00EF6AA2" w:rsidRDefault="00F4184A">
      <w:pPr>
        <w:rPr>
          <w:lang w:val="bg-BG"/>
        </w:rPr>
      </w:pPr>
    </w:p>
    <w:p w14:paraId="16E5190A" w14:textId="77777777" w:rsidR="00F4184A" w:rsidRPr="00EF6AA2" w:rsidRDefault="00F4184A">
      <w:pPr>
        <w:rPr>
          <w:lang w:val="bg-BG"/>
        </w:rPr>
      </w:pPr>
      <w:r w:rsidRPr="00EF6AA2">
        <w:rPr>
          <w:lang w:val="bg-BG"/>
        </w:rPr>
        <w:br w:type="page"/>
      </w:r>
    </w:p>
    <w:p w14:paraId="6DFE610F" w14:textId="77777777" w:rsidR="00F4184A" w:rsidRPr="00EF6AA2" w:rsidRDefault="00F4184A" w:rsidP="00D22F57">
      <w:pPr>
        <w:ind w:left="648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 xml:space="preserve">ОБРАЗЕЦ № 4 </w:t>
      </w:r>
    </w:p>
    <w:p w14:paraId="52DE60C7" w14:textId="77777777" w:rsidR="00F4184A" w:rsidRPr="00EF6AA2" w:rsidRDefault="00D64E50" w:rsidP="00D22F57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38339486" w14:textId="77777777" w:rsidR="00F4184A" w:rsidRPr="00EF6AA2" w:rsidRDefault="00F4184A" w:rsidP="00D22F5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ЗА </w:t>
      </w:r>
      <w:r w:rsidR="00D64E50"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>ИЗПЪЛНЕНИЕ НА</w:t>
      </w:r>
      <w:r w:rsidRPr="00EF6AA2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ОБЩЕСТВЕНА ПОРЪЧКА С ПРЕДМЕТ:</w:t>
      </w:r>
    </w:p>
    <w:p w14:paraId="2DD5B78A" w14:textId="066E7BF9" w:rsidR="00C31646" w:rsidRPr="00EF6AA2" w:rsidRDefault="00BD4F6D" w:rsidP="00C31646">
      <w:pPr>
        <w:jc w:val="center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lang w:val="bg-BG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</w:p>
    <w:p w14:paraId="7AEF0152" w14:textId="77777777" w:rsidR="00F4184A" w:rsidRPr="00EF6AA2" w:rsidRDefault="00F4184A" w:rsidP="00D22F57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3E129EF9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14:paraId="6B699DC8" w14:textId="77777777" w:rsidR="00D42602" w:rsidRPr="00EF6AA2" w:rsidRDefault="00D42602" w:rsidP="00D42602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4DD6EE01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14:paraId="49756904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14:paraId="384A9153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14:paraId="1FB5F2F3" w14:textId="77777777" w:rsidR="00D42602" w:rsidRPr="00EF6AA2" w:rsidRDefault="00D42602" w:rsidP="00D4260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14:paraId="223606EE" w14:textId="77777777" w:rsidR="00D42602" w:rsidRPr="00EF6AA2" w:rsidRDefault="00D42602" w:rsidP="00D22F5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0DB4AA36" w14:textId="77777777" w:rsidR="00D42602" w:rsidRPr="00EF6AA2" w:rsidRDefault="00D42602" w:rsidP="00D22F57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66F2939C" w14:textId="77777777" w:rsidR="00F4184A" w:rsidRPr="00EF6AA2" w:rsidRDefault="00F4184A" w:rsidP="00D22F57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0315B825" w14:textId="77777777" w:rsidR="00F4184A" w:rsidRPr="00EF6AA2" w:rsidRDefault="00F4184A" w:rsidP="00D22F57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ab/>
      </w:r>
    </w:p>
    <w:p w14:paraId="73460934" w14:textId="77777777" w:rsidR="00F4184A" w:rsidRPr="00EF6AA2" w:rsidRDefault="00F4184A" w:rsidP="00D22F57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  <w:t>С настоящото, Ви представяме нашата оферта за участие в обявената от Вас обществена поръчка с горепосочения предмет.</w:t>
      </w:r>
    </w:p>
    <w:p w14:paraId="60DBFEB6" w14:textId="77777777" w:rsidR="00F4184A" w:rsidRPr="00EF6AA2" w:rsidRDefault="00F4184A" w:rsidP="00D64E50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Поемаме ангажимент да изпълним </w:t>
      </w:r>
      <w:r w:rsidR="00531F34" w:rsidRPr="00EF6AA2">
        <w:rPr>
          <w:rFonts w:ascii="Times New Roman" w:hAnsi="Times New Roman"/>
          <w:szCs w:val="24"/>
          <w:lang w:val="bg-BG"/>
        </w:rPr>
        <w:t>предмета</w:t>
      </w:r>
      <w:r w:rsidRPr="00EF6AA2">
        <w:rPr>
          <w:rFonts w:ascii="Times New Roman" w:hAnsi="Times New Roman"/>
          <w:szCs w:val="24"/>
          <w:lang w:val="bg-BG"/>
        </w:rPr>
        <w:t xml:space="preserve"> на поръчката в съответствие с изискванията Ви, заложени в “Техническата спецификация” на настоящата поръчка.</w:t>
      </w:r>
    </w:p>
    <w:p w14:paraId="72C76F65" w14:textId="77777777" w:rsidR="00F4184A" w:rsidRPr="00EF6AA2" w:rsidRDefault="00F4184A" w:rsidP="00D22F57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14:paraId="68096961" w14:textId="77777777" w:rsidR="00760368" w:rsidRPr="00EF6AA2" w:rsidRDefault="00F4184A" w:rsidP="00D22F57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_________________ лева без ДДС</w:t>
      </w:r>
    </w:p>
    <w:p w14:paraId="4C1C9976" w14:textId="77777777" w:rsidR="00F4184A" w:rsidRPr="00EF6AA2" w:rsidRDefault="00F4184A" w:rsidP="00D22F57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EF6AA2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14:paraId="00381AF0" w14:textId="77777777" w:rsidR="00F4184A" w:rsidRPr="00EF6AA2" w:rsidRDefault="00F4184A" w:rsidP="00D22F57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посочва се цифром и словом стойността в лева без ДДС</w:t>
      </w:r>
    </w:p>
    <w:p w14:paraId="036E1F37" w14:textId="77777777" w:rsidR="00F4184A" w:rsidRPr="00EF6AA2" w:rsidRDefault="00F4184A" w:rsidP="00D22F57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14:paraId="32B03309" w14:textId="77777777" w:rsidR="00F4184A" w:rsidRPr="00EF6AA2" w:rsidRDefault="00F4184A" w:rsidP="00D22F5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поръчката.</w:t>
      </w:r>
    </w:p>
    <w:p w14:paraId="2FA9C8BB" w14:textId="77777777" w:rsidR="000A5ECB" w:rsidRPr="00EF6AA2" w:rsidRDefault="000A5ECB" w:rsidP="00D22F57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2CA2AF02" w14:textId="77777777" w:rsidR="00D42602" w:rsidRDefault="00D42602" w:rsidP="00D22F5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Цената е формирана по следния начин:</w:t>
      </w:r>
    </w:p>
    <w:p w14:paraId="686E21A7" w14:textId="77777777" w:rsidR="0001643F" w:rsidRPr="00EF6AA2" w:rsidRDefault="0001643F" w:rsidP="00D22F57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tbl>
      <w:tblPr>
        <w:tblStyle w:val="a6"/>
        <w:tblpPr w:leftFromText="180" w:rightFromText="180" w:vertAnchor="text" w:tblpX="-528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50"/>
        <w:gridCol w:w="4378"/>
        <w:gridCol w:w="1398"/>
        <w:gridCol w:w="1285"/>
        <w:gridCol w:w="1144"/>
        <w:gridCol w:w="1276"/>
      </w:tblGrid>
      <w:tr w:rsidR="0001643F" w:rsidRPr="006F380F" w14:paraId="699B54AC" w14:textId="77777777" w:rsidTr="0001643F">
        <w:trPr>
          <w:tblHeader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189573D9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b/>
                <w:szCs w:val="24"/>
                <w:lang w:eastAsia="en-GB"/>
              </w:rPr>
              <w:t>№</w:t>
            </w:r>
          </w:p>
        </w:tc>
        <w:tc>
          <w:tcPr>
            <w:tcW w:w="4378" w:type="dxa"/>
            <w:shd w:val="clear" w:color="auto" w:fill="F2F2F2" w:themeFill="background1" w:themeFillShade="F2"/>
            <w:vAlign w:val="center"/>
          </w:tcPr>
          <w:p w14:paraId="388A0C7F" w14:textId="77777777" w:rsidR="0001643F" w:rsidRPr="006F380F" w:rsidRDefault="0001643F" w:rsidP="0001643F">
            <w:pPr>
              <w:spacing w:before="60" w:after="60" w:line="288" w:lineRule="auto"/>
              <w:ind w:left="-284"/>
              <w:jc w:val="center"/>
              <w:rPr>
                <w:rFonts w:ascii="Times New Roman" w:hAnsi="Times New Roman"/>
                <w:b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b/>
                <w:szCs w:val="24"/>
                <w:lang w:eastAsia="en-GB"/>
              </w:rPr>
              <w:t>Наименование на услугата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230E349D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b/>
                <w:szCs w:val="24"/>
                <w:lang w:eastAsia="en-GB"/>
              </w:rPr>
              <w:t>Единична мярка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730521A8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b/>
                <w:szCs w:val="24"/>
                <w:lang w:eastAsia="en-GB"/>
              </w:rPr>
              <w:t>Брой единици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26E913D5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b/>
                <w:szCs w:val="24"/>
                <w:lang w:eastAsia="en-GB"/>
              </w:rPr>
              <w:t>Eд. цена в лв. с ДДС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AA9823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b/>
                <w:szCs w:val="24"/>
                <w:lang w:eastAsia="en-GB"/>
              </w:rPr>
              <w:t>Общо  в лв. без ДДС</w:t>
            </w:r>
          </w:p>
        </w:tc>
      </w:tr>
      <w:tr w:rsidR="0001643F" w:rsidRPr="006F380F" w14:paraId="087D5BCB" w14:textId="77777777" w:rsidTr="0001643F">
        <w:tc>
          <w:tcPr>
            <w:tcW w:w="550" w:type="dxa"/>
            <w:vAlign w:val="center"/>
          </w:tcPr>
          <w:p w14:paraId="070C4226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1.</w:t>
            </w:r>
          </w:p>
        </w:tc>
        <w:tc>
          <w:tcPr>
            <w:tcW w:w="4378" w:type="dxa"/>
          </w:tcPr>
          <w:p w14:paraId="7C526259" w14:textId="77777777" w:rsidR="0001643F" w:rsidRPr="006F380F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b/>
                <w:i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Предпечатна подготовка, отпечатване и доставка на Издание на проведени 5 изследвания</w:t>
            </w:r>
          </w:p>
        </w:tc>
        <w:tc>
          <w:tcPr>
            <w:tcW w:w="1398" w:type="dxa"/>
            <w:vAlign w:val="center"/>
          </w:tcPr>
          <w:p w14:paraId="7F93F986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Брой</w:t>
            </w:r>
          </w:p>
        </w:tc>
        <w:tc>
          <w:tcPr>
            <w:tcW w:w="1285" w:type="dxa"/>
            <w:vAlign w:val="center"/>
          </w:tcPr>
          <w:p w14:paraId="6AD879FF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500</w:t>
            </w:r>
          </w:p>
        </w:tc>
        <w:tc>
          <w:tcPr>
            <w:tcW w:w="1144" w:type="dxa"/>
            <w:vAlign w:val="center"/>
          </w:tcPr>
          <w:p w14:paraId="0DCD1045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0EF5D873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6F84ABB4" w14:textId="77777777" w:rsidTr="0001643F">
        <w:tc>
          <w:tcPr>
            <w:tcW w:w="550" w:type="dxa"/>
            <w:vAlign w:val="center"/>
          </w:tcPr>
          <w:p w14:paraId="4C372E12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2.</w:t>
            </w:r>
          </w:p>
        </w:tc>
        <w:tc>
          <w:tcPr>
            <w:tcW w:w="4378" w:type="dxa"/>
          </w:tcPr>
          <w:p w14:paraId="7BEF52A2" w14:textId="77777777" w:rsidR="0001643F" w:rsidRPr="006F380F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iCs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6F380F">
              <w:rPr>
                <w:rFonts w:ascii="Times New Roman" w:hAnsi="Times New Roman"/>
                <w:iCs/>
                <w:szCs w:val="24"/>
                <w:lang w:eastAsia="en-GB"/>
              </w:rPr>
              <w:t xml:space="preserve">Бяла книга за „Доброто управление и изпълнение в държавната администрация: постижения, проблеми, </w:t>
            </w:r>
            <w:r w:rsidRPr="006F380F">
              <w:rPr>
                <w:rFonts w:ascii="Times New Roman" w:hAnsi="Times New Roman"/>
                <w:iCs/>
                <w:szCs w:val="24"/>
                <w:lang w:eastAsia="en-GB"/>
              </w:rPr>
              <w:lastRenderedPageBreak/>
              <w:t>решения“</w:t>
            </w:r>
          </w:p>
        </w:tc>
        <w:tc>
          <w:tcPr>
            <w:tcW w:w="1398" w:type="dxa"/>
            <w:vAlign w:val="center"/>
          </w:tcPr>
          <w:p w14:paraId="274218D9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lastRenderedPageBreak/>
              <w:t>Брой</w:t>
            </w:r>
          </w:p>
        </w:tc>
        <w:tc>
          <w:tcPr>
            <w:tcW w:w="1285" w:type="dxa"/>
            <w:vAlign w:val="center"/>
          </w:tcPr>
          <w:p w14:paraId="2DC00A62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500</w:t>
            </w:r>
          </w:p>
        </w:tc>
        <w:tc>
          <w:tcPr>
            <w:tcW w:w="1144" w:type="dxa"/>
            <w:vAlign w:val="center"/>
          </w:tcPr>
          <w:p w14:paraId="3B5B2B5E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339B7FDA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122BB9B1" w14:textId="77777777" w:rsidTr="0001643F">
        <w:tc>
          <w:tcPr>
            <w:tcW w:w="550" w:type="dxa"/>
            <w:vAlign w:val="center"/>
          </w:tcPr>
          <w:p w14:paraId="4FBC0C9B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lastRenderedPageBreak/>
              <w:t>3.</w:t>
            </w:r>
          </w:p>
        </w:tc>
        <w:tc>
          <w:tcPr>
            <w:tcW w:w="4378" w:type="dxa"/>
          </w:tcPr>
          <w:p w14:paraId="7C3C65A8" w14:textId="77777777" w:rsidR="0001643F" w:rsidRPr="006F380F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b/>
                <w:i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6F380F">
              <w:rPr>
                <w:rFonts w:ascii="Times New Roman" w:hAnsi="Times New Roman"/>
                <w:iCs/>
                <w:szCs w:val="24"/>
                <w:lang w:eastAsia="en-GB"/>
              </w:rPr>
              <w:t>Учебни помагала за провеждане на пилотни обучения по 35 обучителни програми за служебно и професионално развитие на служителите в държавната администрация</w:t>
            </w:r>
            <w:r w:rsidRPr="006F380F">
              <w:rPr>
                <w:rFonts w:ascii="Times New Roman" w:hAnsi="Times New Roman"/>
                <w:b/>
                <w:i/>
                <w:szCs w:val="24"/>
                <w:lang w:eastAsia="en-GB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14:paraId="3414C595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Брой</w:t>
            </w:r>
          </w:p>
        </w:tc>
        <w:tc>
          <w:tcPr>
            <w:tcW w:w="1285" w:type="dxa"/>
            <w:vAlign w:val="center"/>
          </w:tcPr>
          <w:p w14:paraId="1BECC02B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7000</w:t>
            </w:r>
          </w:p>
        </w:tc>
        <w:tc>
          <w:tcPr>
            <w:tcW w:w="1144" w:type="dxa"/>
            <w:vAlign w:val="center"/>
          </w:tcPr>
          <w:p w14:paraId="6494FFB2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432233D8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287896A8" w14:textId="77777777" w:rsidTr="0001643F">
        <w:tc>
          <w:tcPr>
            <w:tcW w:w="550" w:type="dxa"/>
            <w:vAlign w:val="center"/>
          </w:tcPr>
          <w:p w14:paraId="327F7512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4.</w:t>
            </w:r>
          </w:p>
        </w:tc>
        <w:tc>
          <w:tcPr>
            <w:tcW w:w="4378" w:type="dxa"/>
          </w:tcPr>
          <w:p w14:paraId="5EBB0F1A" w14:textId="77777777" w:rsidR="0001643F" w:rsidRPr="006F380F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Предпечатна подготовка, отпечатване и доставка на презентационни материали и анкетни карти</w:t>
            </w:r>
            <w:r w:rsidRPr="006F380F">
              <w:rPr>
                <w:rFonts w:ascii="Times New Roman" w:hAnsi="Times New Roman"/>
                <w:szCs w:val="24"/>
                <w:lang w:val="en-US" w:eastAsia="en-GB"/>
              </w:rPr>
              <w:t xml:space="preserve"> </w:t>
            </w:r>
            <w:r w:rsidRPr="006F380F">
              <w:rPr>
                <w:rFonts w:ascii="Times New Roman" w:hAnsi="Times New Roman"/>
                <w:szCs w:val="24"/>
                <w:lang w:eastAsia="en-GB"/>
              </w:rPr>
              <w:t>и осигуряване на картонени папки и химикалки с визуализация за  провеждането на 35 пилотни обучения за служебно и професионално развитие на служителите в държавната администрация</w:t>
            </w:r>
          </w:p>
        </w:tc>
        <w:tc>
          <w:tcPr>
            <w:tcW w:w="1398" w:type="dxa"/>
            <w:vAlign w:val="center"/>
          </w:tcPr>
          <w:p w14:paraId="493F30EF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Комплект</w:t>
            </w:r>
          </w:p>
        </w:tc>
        <w:tc>
          <w:tcPr>
            <w:tcW w:w="1285" w:type="dxa"/>
            <w:vAlign w:val="center"/>
          </w:tcPr>
          <w:p w14:paraId="18452E86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1010</w:t>
            </w:r>
          </w:p>
        </w:tc>
        <w:tc>
          <w:tcPr>
            <w:tcW w:w="1144" w:type="dxa"/>
            <w:vAlign w:val="center"/>
          </w:tcPr>
          <w:p w14:paraId="31167B29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467F9B60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46AB04F4" w14:textId="77777777" w:rsidTr="0001643F">
        <w:tc>
          <w:tcPr>
            <w:tcW w:w="550" w:type="dxa"/>
            <w:vAlign w:val="center"/>
          </w:tcPr>
          <w:p w14:paraId="35386A46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5.</w:t>
            </w:r>
          </w:p>
        </w:tc>
        <w:tc>
          <w:tcPr>
            <w:tcW w:w="4378" w:type="dxa"/>
          </w:tcPr>
          <w:p w14:paraId="5051BE98" w14:textId="77777777" w:rsidR="0001643F" w:rsidRPr="006F380F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Предпечатна подготовка, отпечатване и доставка на Наръчник „Споделени добри практики“</w:t>
            </w:r>
          </w:p>
        </w:tc>
        <w:tc>
          <w:tcPr>
            <w:tcW w:w="1398" w:type="dxa"/>
            <w:vAlign w:val="center"/>
          </w:tcPr>
          <w:p w14:paraId="6B09ABC7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Брой</w:t>
            </w:r>
          </w:p>
        </w:tc>
        <w:tc>
          <w:tcPr>
            <w:tcW w:w="1285" w:type="dxa"/>
            <w:vAlign w:val="center"/>
          </w:tcPr>
          <w:p w14:paraId="6D0FD3F9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300</w:t>
            </w:r>
          </w:p>
        </w:tc>
        <w:tc>
          <w:tcPr>
            <w:tcW w:w="1144" w:type="dxa"/>
            <w:vAlign w:val="center"/>
          </w:tcPr>
          <w:p w14:paraId="1343D9D7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2D08D39D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54F8B62F" w14:textId="77777777" w:rsidTr="0001643F">
        <w:tc>
          <w:tcPr>
            <w:tcW w:w="550" w:type="dxa"/>
            <w:vAlign w:val="center"/>
          </w:tcPr>
          <w:p w14:paraId="29E9D318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6.</w:t>
            </w:r>
          </w:p>
        </w:tc>
        <w:tc>
          <w:tcPr>
            <w:tcW w:w="4378" w:type="dxa"/>
          </w:tcPr>
          <w:p w14:paraId="52AB2B11" w14:textId="3E277C13" w:rsidR="0001643F" w:rsidRPr="006F380F" w:rsidRDefault="00981007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b/>
                <w:i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="0001643F" w:rsidRPr="006F380F">
              <w:rPr>
                <w:rFonts w:ascii="Times New Roman" w:hAnsi="Times New Roman"/>
                <w:iCs/>
                <w:szCs w:val="24"/>
                <w:lang w:val="en-US" w:eastAsia="en-GB"/>
              </w:rPr>
              <w:t>A</w:t>
            </w:r>
            <w:r w:rsidR="0001643F" w:rsidRPr="006F380F">
              <w:rPr>
                <w:rFonts w:ascii="Times New Roman" w:hAnsi="Times New Roman"/>
                <w:iCs/>
                <w:szCs w:val="24"/>
                <w:lang w:eastAsia="en-GB"/>
              </w:rPr>
              <w:t>ктуализиран каталог с програми за обучения на ИПА</w:t>
            </w:r>
            <w:r w:rsidR="0001643F" w:rsidRPr="006F380F">
              <w:rPr>
                <w:rFonts w:ascii="Times New Roman" w:hAnsi="Times New Roman"/>
                <w:b/>
                <w:i/>
                <w:szCs w:val="24"/>
                <w:lang w:eastAsia="en-GB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14:paraId="0BA00D2F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Брой</w:t>
            </w:r>
          </w:p>
        </w:tc>
        <w:tc>
          <w:tcPr>
            <w:tcW w:w="1285" w:type="dxa"/>
            <w:vAlign w:val="center"/>
          </w:tcPr>
          <w:p w14:paraId="16268E08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600</w:t>
            </w:r>
          </w:p>
        </w:tc>
        <w:tc>
          <w:tcPr>
            <w:tcW w:w="1144" w:type="dxa"/>
            <w:vAlign w:val="center"/>
          </w:tcPr>
          <w:p w14:paraId="60238718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4E029AC7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2CC97884" w14:textId="77777777" w:rsidTr="0001643F">
        <w:tc>
          <w:tcPr>
            <w:tcW w:w="550" w:type="dxa"/>
            <w:vAlign w:val="center"/>
          </w:tcPr>
          <w:p w14:paraId="64720682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7.</w:t>
            </w:r>
          </w:p>
        </w:tc>
        <w:tc>
          <w:tcPr>
            <w:tcW w:w="4378" w:type="dxa"/>
          </w:tcPr>
          <w:p w14:paraId="0570967A" w14:textId="77777777" w:rsidR="0001643F" w:rsidRPr="006F380F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b/>
                <w:i/>
                <w:szCs w:val="24"/>
                <w:lang w:val="en-US"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Предпечатна подготовка, отпечатване и доставка на п</w:t>
            </w:r>
            <w:r w:rsidRPr="006F380F">
              <w:rPr>
                <w:rFonts w:ascii="Times New Roman" w:hAnsi="Times New Roman"/>
                <w:iCs/>
                <w:szCs w:val="24"/>
                <w:lang w:eastAsia="en-GB"/>
              </w:rPr>
              <w:t>резентационни материали и анкетни карти</w:t>
            </w:r>
            <w:r w:rsidRPr="006F380F">
              <w:rPr>
                <w:rFonts w:ascii="Times New Roman" w:hAnsi="Times New Roman"/>
                <w:iCs/>
                <w:szCs w:val="24"/>
                <w:lang w:val="en-US" w:eastAsia="en-GB"/>
              </w:rPr>
              <w:t>,</w:t>
            </w:r>
            <w:r w:rsidRPr="006F380F">
              <w:rPr>
                <w:rFonts w:ascii="Times New Roman" w:hAnsi="Times New Roman"/>
                <w:iCs/>
                <w:szCs w:val="24"/>
                <w:lang w:eastAsia="en-GB"/>
              </w:rPr>
              <w:t xml:space="preserve"> картонени папки и химикалки с визуализация за  провеждането на пилотни обучения по приложения на иновативни европейски практики в българската държавна администрация</w:t>
            </w:r>
            <w:r w:rsidRPr="006F380F">
              <w:rPr>
                <w:rFonts w:ascii="Times New Roman" w:hAnsi="Times New Roman"/>
                <w:b/>
                <w:i/>
                <w:szCs w:val="24"/>
                <w:lang w:eastAsia="en-GB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14:paraId="4B49735A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Комплект</w:t>
            </w:r>
          </w:p>
        </w:tc>
        <w:tc>
          <w:tcPr>
            <w:tcW w:w="1285" w:type="dxa"/>
            <w:vAlign w:val="center"/>
          </w:tcPr>
          <w:p w14:paraId="5BDB23E7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325</w:t>
            </w:r>
          </w:p>
        </w:tc>
        <w:tc>
          <w:tcPr>
            <w:tcW w:w="1144" w:type="dxa"/>
            <w:vAlign w:val="center"/>
          </w:tcPr>
          <w:p w14:paraId="00FD3774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0D450B26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5331A3F1" w14:textId="77777777" w:rsidTr="0001643F">
        <w:tc>
          <w:tcPr>
            <w:tcW w:w="550" w:type="dxa"/>
            <w:vAlign w:val="center"/>
          </w:tcPr>
          <w:p w14:paraId="48211869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8.</w:t>
            </w:r>
          </w:p>
        </w:tc>
        <w:tc>
          <w:tcPr>
            <w:tcW w:w="4378" w:type="dxa"/>
          </w:tcPr>
          <w:p w14:paraId="38B25C09" w14:textId="77777777" w:rsidR="0001643F" w:rsidRPr="006F380F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szCs w:val="24"/>
                <w:lang w:val="en-US"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6F380F">
              <w:rPr>
                <w:rFonts w:ascii="Times New Roman" w:hAnsi="Times New Roman"/>
                <w:szCs w:val="24"/>
                <w:lang w:val="en-US" w:eastAsia="en-GB"/>
              </w:rPr>
              <w:t>K</w:t>
            </w:r>
            <w:r w:rsidRPr="006F380F">
              <w:rPr>
                <w:rFonts w:ascii="Times New Roman" w:hAnsi="Times New Roman"/>
                <w:szCs w:val="24"/>
                <w:lang w:eastAsia="en-GB"/>
              </w:rPr>
              <w:t xml:space="preserve">нига за новия модел САF 2013 </w:t>
            </w:r>
          </w:p>
        </w:tc>
        <w:tc>
          <w:tcPr>
            <w:tcW w:w="1398" w:type="dxa"/>
            <w:vAlign w:val="center"/>
          </w:tcPr>
          <w:p w14:paraId="2D818602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Брой</w:t>
            </w:r>
          </w:p>
        </w:tc>
        <w:tc>
          <w:tcPr>
            <w:tcW w:w="1285" w:type="dxa"/>
            <w:vAlign w:val="center"/>
          </w:tcPr>
          <w:p w14:paraId="5CFED22B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1000</w:t>
            </w:r>
          </w:p>
        </w:tc>
        <w:tc>
          <w:tcPr>
            <w:tcW w:w="1144" w:type="dxa"/>
            <w:vAlign w:val="center"/>
          </w:tcPr>
          <w:p w14:paraId="36D1947D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213A4339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5B9AFD1C" w14:textId="77777777" w:rsidTr="0001643F">
        <w:tc>
          <w:tcPr>
            <w:tcW w:w="550" w:type="dxa"/>
            <w:vAlign w:val="center"/>
          </w:tcPr>
          <w:p w14:paraId="326B4445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9.</w:t>
            </w:r>
          </w:p>
        </w:tc>
        <w:tc>
          <w:tcPr>
            <w:tcW w:w="4378" w:type="dxa"/>
          </w:tcPr>
          <w:p w14:paraId="5826DE3C" w14:textId="77777777" w:rsidR="0001643F" w:rsidRPr="006F380F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iCs/>
                <w:szCs w:val="24"/>
                <w:lang w:val="en-US"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6F380F">
              <w:rPr>
                <w:rFonts w:ascii="Times New Roman" w:hAnsi="Times New Roman"/>
                <w:iCs/>
                <w:szCs w:val="24"/>
                <w:lang w:eastAsia="en-GB"/>
              </w:rPr>
              <w:t xml:space="preserve">Методика за предварителна </w:t>
            </w:r>
            <w:r w:rsidRPr="006F380F">
              <w:rPr>
                <w:rFonts w:ascii="Times New Roman" w:hAnsi="Times New Roman"/>
                <w:iCs/>
                <w:szCs w:val="24"/>
                <w:lang w:eastAsia="en-GB"/>
              </w:rPr>
              <w:lastRenderedPageBreak/>
              <w:t xml:space="preserve">оценка на въздействието на програми и нормативни актове </w:t>
            </w:r>
          </w:p>
        </w:tc>
        <w:tc>
          <w:tcPr>
            <w:tcW w:w="1398" w:type="dxa"/>
            <w:vAlign w:val="center"/>
          </w:tcPr>
          <w:p w14:paraId="66289576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lastRenderedPageBreak/>
              <w:t>Брой</w:t>
            </w:r>
          </w:p>
        </w:tc>
        <w:tc>
          <w:tcPr>
            <w:tcW w:w="1285" w:type="dxa"/>
            <w:vAlign w:val="center"/>
          </w:tcPr>
          <w:p w14:paraId="3DFABEC3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300</w:t>
            </w:r>
          </w:p>
        </w:tc>
        <w:tc>
          <w:tcPr>
            <w:tcW w:w="1144" w:type="dxa"/>
            <w:vAlign w:val="center"/>
          </w:tcPr>
          <w:p w14:paraId="57751216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4143A844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71C0FBAA" w14:textId="77777777" w:rsidTr="0001643F">
        <w:tc>
          <w:tcPr>
            <w:tcW w:w="550" w:type="dxa"/>
            <w:vAlign w:val="center"/>
          </w:tcPr>
          <w:p w14:paraId="63ED1527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lastRenderedPageBreak/>
              <w:t>10.</w:t>
            </w:r>
          </w:p>
        </w:tc>
        <w:tc>
          <w:tcPr>
            <w:tcW w:w="4378" w:type="dxa"/>
          </w:tcPr>
          <w:p w14:paraId="19516E49" w14:textId="77777777" w:rsidR="0001643F" w:rsidRPr="006F380F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b/>
                <w:i/>
                <w:szCs w:val="24"/>
                <w:lang w:val="en-US"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6F380F">
              <w:rPr>
                <w:rFonts w:ascii="Times New Roman" w:hAnsi="Times New Roman"/>
                <w:iCs/>
                <w:szCs w:val="24"/>
                <w:lang w:eastAsia="en-GB"/>
              </w:rPr>
              <w:t>Методика за последваща оценка на въздействието на програми и нормативни актовe</w:t>
            </w:r>
          </w:p>
          <w:p w14:paraId="64009652" w14:textId="77777777" w:rsidR="0001643F" w:rsidRPr="006F380F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b/>
                <w:i/>
                <w:szCs w:val="24"/>
                <w:lang w:val="en-US" w:eastAsia="en-GB"/>
              </w:rPr>
            </w:pPr>
          </w:p>
        </w:tc>
        <w:tc>
          <w:tcPr>
            <w:tcW w:w="1398" w:type="dxa"/>
            <w:vAlign w:val="center"/>
          </w:tcPr>
          <w:p w14:paraId="0593C3A6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Брой</w:t>
            </w:r>
          </w:p>
        </w:tc>
        <w:tc>
          <w:tcPr>
            <w:tcW w:w="1285" w:type="dxa"/>
            <w:vAlign w:val="center"/>
          </w:tcPr>
          <w:p w14:paraId="10C57473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300</w:t>
            </w:r>
          </w:p>
        </w:tc>
        <w:tc>
          <w:tcPr>
            <w:tcW w:w="1144" w:type="dxa"/>
            <w:vAlign w:val="center"/>
          </w:tcPr>
          <w:p w14:paraId="02111BA6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655E67CC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75DAF3BB" w14:textId="77777777" w:rsidTr="0001643F">
        <w:tc>
          <w:tcPr>
            <w:tcW w:w="550" w:type="dxa"/>
            <w:vAlign w:val="center"/>
          </w:tcPr>
          <w:p w14:paraId="13839196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11.</w:t>
            </w:r>
          </w:p>
        </w:tc>
        <w:tc>
          <w:tcPr>
            <w:tcW w:w="4378" w:type="dxa"/>
          </w:tcPr>
          <w:p w14:paraId="53ADA601" w14:textId="1A68B654" w:rsidR="0001643F" w:rsidRPr="007D5611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b/>
                <w:i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6F380F">
              <w:rPr>
                <w:rFonts w:ascii="Times New Roman" w:hAnsi="Times New Roman"/>
                <w:iCs/>
                <w:szCs w:val="24"/>
                <w:lang w:eastAsia="en-GB"/>
              </w:rPr>
              <w:t>Методика за държавната помощ</w:t>
            </w:r>
          </w:p>
        </w:tc>
        <w:tc>
          <w:tcPr>
            <w:tcW w:w="1398" w:type="dxa"/>
            <w:vAlign w:val="center"/>
          </w:tcPr>
          <w:p w14:paraId="47C66308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Брой</w:t>
            </w:r>
          </w:p>
        </w:tc>
        <w:tc>
          <w:tcPr>
            <w:tcW w:w="1285" w:type="dxa"/>
            <w:vAlign w:val="center"/>
          </w:tcPr>
          <w:p w14:paraId="20D20E9D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300</w:t>
            </w:r>
          </w:p>
        </w:tc>
        <w:tc>
          <w:tcPr>
            <w:tcW w:w="1144" w:type="dxa"/>
            <w:vAlign w:val="center"/>
          </w:tcPr>
          <w:p w14:paraId="3587554F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23E07AFD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4A942CDE" w14:textId="77777777" w:rsidTr="0001643F">
        <w:tc>
          <w:tcPr>
            <w:tcW w:w="550" w:type="dxa"/>
            <w:vAlign w:val="center"/>
          </w:tcPr>
          <w:p w14:paraId="6BC53322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12.</w:t>
            </w:r>
          </w:p>
        </w:tc>
        <w:tc>
          <w:tcPr>
            <w:tcW w:w="4378" w:type="dxa"/>
          </w:tcPr>
          <w:p w14:paraId="605C6C5E" w14:textId="7600DE9A" w:rsidR="0001643F" w:rsidRPr="007D5611" w:rsidRDefault="0001643F" w:rsidP="0001643F">
            <w:pPr>
              <w:spacing w:before="60" w:after="60" w:line="288" w:lineRule="auto"/>
              <w:jc w:val="both"/>
              <w:rPr>
                <w:rFonts w:ascii="Times New Roman" w:hAnsi="Times New Roman"/>
                <w:b/>
                <w:i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 xml:space="preserve">Предпечатна подготовка, отпечатване и доставка на </w:t>
            </w:r>
            <w:r w:rsidRPr="006F380F">
              <w:rPr>
                <w:rFonts w:ascii="Times New Roman" w:hAnsi="Times New Roman"/>
                <w:iCs/>
                <w:szCs w:val="24"/>
                <w:lang w:eastAsia="en-GB"/>
              </w:rPr>
              <w:t xml:space="preserve">Методика </w:t>
            </w:r>
            <w:r w:rsidRPr="006F380F">
              <w:rPr>
                <w:rFonts w:ascii="Times New Roman" w:hAnsi="Times New Roman"/>
                <w:bCs/>
                <w:iCs/>
                <w:szCs w:val="24"/>
                <w:lang w:eastAsia="en-GB"/>
              </w:rPr>
              <w:t>за оценка на институционалното изпълнение</w:t>
            </w:r>
            <w:r w:rsidRPr="006F380F">
              <w:rPr>
                <w:rFonts w:ascii="Times New Roman" w:hAnsi="Times New Roman"/>
                <w:b/>
                <w:i/>
                <w:szCs w:val="24"/>
                <w:lang w:eastAsia="en-GB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14:paraId="54B63ECB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Брой</w:t>
            </w:r>
          </w:p>
        </w:tc>
        <w:tc>
          <w:tcPr>
            <w:tcW w:w="1285" w:type="dxa"/>
            <w:vAlign w:val="center"/>
          </w:tcPr>
          <w:p w14:paraId="6E93DA1E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szCs w:val="24"/>
                <w:lang w:eastAsia="en-GB"/>
              </w:rPr>
              <w:t>300</w:t>
            </w:r>
          </w:p>
        </w:tc>
        <w:tc>
          <w:tcPr>
            <w:tcW w:w="1144" w:type="dxa"/>
            <w:vAlign w:val="center"/>
          </w:tcPr>
          <w:p w14:paraId="3923B213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14:paraId="29736270" w14:textId="77777777" w:rsidR="0001643F" w:rsidRPr="006F380F" w:rsidRDefault="0001643F" w:rsidP="0001643F">
            <w:pPr>
              <w:spacing w:before="60" w:after="60" w:line="288" w:lineRule="auto"/>
              <w:jc w:val="center"/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01643F" w:rsidRPr="006F380F" w14:paraId="205367DC" w14:textId="77777777" w:rsidTr="0001643F">
        <w:tc>
          <w:tcPr>
            <w:tcW w:w="8755" w:type="dxa"/>
            <w:gridSpan w:val="5"/>
            <w:vAlign w:val="center"/>
          </w:tcPr>
          <w:p w14:paraId="318A13BF" w14:textId="77777777" w:rsidR="0001643F" w:rsidRPr="006F380F" w:rsidRDefault="0001643F" w:rsidP="0001643F">
            <w:pPr>
              <w:spacing w:before="120" w:after="120" w:line="288" w:lineRule="auto"/>
              <w:jc w:val="right"/>
              <w:rPr>
                <w:rFonts w:ascii="Times New Roman" w:hAnsi="Times New Roman"/>
                <w:szCs w:val="24"/>
                <w:lang w:eastAsia="en-GB"/>
              </w:rPr>
            </w:pPr>
            <w:r w:rsidRPr="006F380F">
              <w:rPr>
                <w:rFonts w:ascii="Times New Roman" w:hAnsi="Times New Roman"/>
                <w:b/>
                <w:caps/>
                <w:szCs w:val="24"/>
                <w:lang w:eastAsia="en-GB"/>
              </w:rPr>
              <w:t>Общо в лева без ДДС</w:t>
            </w:r>
            <w:r w:rsidRPr="006F380F">
              <w:rPr>
                <w:rFonts w:ascii="Times New Roman" w:hAnsi="Times New Roman"/>
                <w:b/>
                <w:caps/>
                <w:szCs w:val="24"/>
                <w:lang w:val="en-US" w:eastAsia="en-GB"/>
              </w:rPr>
              <w:t>:</w:t>
            </w:r>
          </w:p>
        </w:tc>
        <w:tc>
          <w:tcPr>
            <w:tcW w:w="1276" w:type="dxa"/>
            <w:vAlign w:val="center"/>
          </w:tcPr>
          <w:p w14:paraId="19244AB9" w14:textId="77777777" w:rsidR="0001643F" w:rsidRPr="006F380F" w:rsidRDefault="0001643F" w:rsidP="0001643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Cs w:val="24"/>
                <w:lang w:eastAsia="en-GB"/>
              </w:rPr>
            </w:pPr>
          </w:p>
        </w:tc>
      </w:tr>
    </w:tbl>
    <w:p w14:paraId="2A80F95D" w14:textId="77777777" w:rsidR="00D42602" w:rsidRPr="00EF6AA2" w:rsidRDefault="00280B47" w:rsidP="00D22F57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*** Забележка:</w:t>
      </w:r>
    </w:p>
    <w:p w14:paraId="30EB3868" w14:textId="77777777" w:rsidR="00280B47" w:rsidRPr="00EF6AA2" w:rsidRDefault="00280B47" w:rsidP="00D22F57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Предложената цена не може да надвишава посочената максимална цена.</w:t>
      </w:r>
    </w:p>
    <w:p w14:paraId="4ADFBC88" w14:textId="77777777" w:rsidR="00F4184A" w:rsidRPr="00EF6AA2" w:rsidRDefault="00F4184A" w:rsidP="00760368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b/>
          <w:szCs w:val="24"/>
          <w:lang w:val="bg-BG"/>
        </w:rPr>
        <w:t>В случай на несъответствие</w:t>
      </w:r>
      <w:r w:rsidRPr="00EF6AA2">
        <w:rPr>
          <w:rFonts w:ascii="Times New Roman" w:hAnsi="Times New Roman"/>
          <w:szCs w:val="24"/>
          <w:lang w:val="bg-BG"/>
        </w:rPr>
        <w:t xml:space="preserve"> между цената изписана цифром и словом се приема за вярна посочената словом цена.</w:t>
      </w:r>
    </w:p>
    <w:p w14:paraId="04508394" w14:textId="77777777" w:rsidR="00F4184A" w:rsidRPr="00EF6AA2" w:rsidRDefault="00F4184A" w:rsidP="00D22F57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  <w:t xml:space="preserve">Приемаме да се считаме обвързани от задълженията и условията, поети с офертата ни до изтичане на ______ календарни дни (не по – малко от </w:t>
      </w:r>
      <w:r w:rsidRPr="00EF6AA2">
        <w:rPr>
          <w:rFonts w:ascii="Times New Roman" w:hAnsi="Times New Roman"/>
          <w:b/>
          <w:szCs w:val="24"/>
          <w:lang w:val="bg-BG"/>
        </w:rPr>
        <w:t>180</w:t>
      </w:r>
      <w:r w:rsidR="00D42602" w:rsidRPr="00EF6AA2">
        <w:rPr>
          <w:rFonts w:ascii="Times New Roman" w:hAnsi="Times New Roman"/>
          <w:szCs w:val="24"/>
          <w:lang w:val="bg-BG"/>
        </w:rPr>
        <w:t xml:space="preserve"> календарни дни, включително) </w:t>
      </w:r>
      <w:r w:rsidRPr="00EF6AA2">
        <w:rPr>
          <w:rFonts w:ascii="Times New Roman" w:hAnsi="Times New Roman"/>
          <w:szCs w:val="24"/>
          <w:lang w:val="bg-BG"/>
        </w:rPr>
        <w:t>от крайния срок за получаване на офертите.</w:t>
      </w:r>
    </w:p>
    <w:p w14:paraId="1FD473E6" w14:textId="77777777" w:rsidR="00F4184A" w:rsidRPr="00EF6AA2" w:rsidRDefault="00F4184A" w:rsidP="00D22F57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346EFBB2" w14:textId="77777777" w:rsidR="00F4184A" w:rsidRPr="00EF6AA2" w:rsidRDefault="00F4184A" w:rsidP="00D22F57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20BABDE6" w14:textId="77777777" w:rsidR="00F4184A" w:rsidRPr="00EF6AA2" w:rsidRDefault="00F4184A" w:rsidP="00D22F5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4184A" w:rsidRPr="00EF6AA2" w14:paraId="6E55A5D4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3D90D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A9FEB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F4184A" w:rsidRPr="00EF6AA2" w14:paraId="02A38304" w14:textId="77777777" w:rsidTr="00D22F57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79D57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BFF08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6222F048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5F144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59C1D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388247DE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8DBC9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4A1DB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4184A" w:rsidRPr="00EF6AA2" w14:paraId="1D8D4AD5" w14:textId="77777777" w:rsidTr="00D22F5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BEC68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94D09" w14:textId="77777777" w:rsidR="00F4184A" w:rsidRPr="00EF6AA2" w:rsidRDefault="00F4184A" w:rsidP="00D22F57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507C8AD2" w14:textId="77777777" w:rsidR="00F4184A" w:rsidRPr="00EF6AA2" w:rsidRDefault="00F4184A" w:rsidP="00D22F57">
      <w:pPr>
        <w:rPr>
          <w:lang w:val="bg-BG"/>
        </w:rPr>
      </w:pPr>
    </w:p>
    <w:p w14:paraId="54E67207" w14:textId="77777777" w:rsidR="00F4184A" w:rsidRPr="00EF6AA2" w:rsidRDefault="00F4184A" w:rsidP="00D22F57">
      <w:pPr>
        <w:rPr>
          <w:lang w:val="bg-BG"/>
        </w:rPr>
      </w:pPr>
    </w:p>
    <w:p w14:paraId="27B16B48" w14:textId="77777777" w:rsidR="00F4184A" w:rsidRPr="00EF6AA2" w:rsidRDefault="00F4184A" w:rsidP="00136B0F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EF6AA2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14:paraId="5C6D82D8" w14:textId="752AAFA7" w:rsidR="00F4184A" w:rsidRPr="00EF6AA2" w:rsidRDefault="00F4184A" w:rsidP="00280B47">
      <w:pPr>
        <w:rPr>
          <w:lang w:val="bg-BG"/>
        </w:rPr>
      </w:pPr>
      <w:r w:rsidRPr="00EF6AA2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надпис ПЛИК № 3 “</w:t>
      </w:r>
      <w:r w:rsidR="00840A66">
        <w:rPr>
          <w:rFonts w:ascii="Times New Roman" w:hAnsi="Times New Roman"/>
          <w:b/>
          <w:i/>
          <w:szCs w:val="24"/>
          <w:lang w:val="bg-BG"/>
        </w:rPr>
        <w:t>Предлагана цена</w:t>
      </w:r>
      <w:r w:rsidRPr="00EF6AA2">
        <w:rPr>
          <w:rFonts w:ascii="Times New Roman" w:hAnsi="Times New Roman"/>
          <w:b/>
          <w:i/>
          <w:szCs w:val="24"/>
          <w:lang w:val="bg-BG"/>
        </w:rPr>
        <w:t>”, поставен в плика с офертата.</w:t>
      </w:r>
    </w:p>
    <w:p w14:paraId="70418291" w14:textId="77777777" w:rsidR="00F4184A" w:rsidRPr="00EF6AA2" w:rsidRDefault="00F4184A" w:rsidP="00136B0F">
      <w:pPr>
        <w:rPr>
          <w:lang w:val="bg-BG"/>
        </w:rPr>
      </w:pPr>
    </w:p>
    <w:p w14:paraId="1C3AD64F" w14:textId="77777777" w:rsidR="00F4184A" w:rsidRPr="00EF6AA2" w:rsidRDefault="00F4184A">
      <w:pPr>
        <w:rPr>
          <w:lang w:val="bg-BG"/>
        </w:rPr>
      </w:pPr>
      <w:r w:rsidRPr="00EF6AA2">
        <w:rPr>
          <w:lang w:val="bg-BG"/>
        </w:rPr>
        <w:br w:type="page"/>
      </w:r>
    </w:p>
    <w:p w14:paraId="183C6241" w14:textId="77777777" w:rsidR="00F4184A" w:rsidRPr="00EF6AA2" w:rsidRDefault="00F4184A" w:rsidP="00136B0F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 xml:space="preserve">ОБРАЗЕЦ № 5 </w:t>
      </w:r>
    </w:p>
    <w:p w14:paraId="442FF5E8" w14:textId="77777777" w:rsidR="000B794E" w:rsidRPr="00A14EC0" w:rsidRDefault="000B794E" w:rsidP="000B794E">
      <w:pPr>
        <w:ind w:firstLine="288"/>
        <w:jc w:val="center"/>
        <w:rPr>
          <w:rFonts w:ascii="Cambria" w:hAnsi="Cambria"/>
          <w:b/>
          <w:szCs w:val="24"/>
          <w:lang w:val="bg-BG"/>
        </w:rPr>
      </w:pPr>
      <w:r w:rsidRPr="00A14EC0">
        <w:rPr>
          <w:rFonts w:ascii="Cambria" w:hAnsi="Cambria"/>
          <w:b/>
          <w:szCs w:val="24"/>
          <w:lang w:val="bg-BG"/>
        </w:rPr>
        <w:t>Д Е К Л А Р А Ц И Я</w:t>
      </w:r>
      <w:r w:rsidRPr="00A14EC0">
        <w:rPr>
          <w:rFonts w:ascii="Cambria" w:hAnsi="Cambria"/>
          <w:b/>
          <w:szCs w:val="24"/>
          <w:vertAlign w:val="superscript"/>
          <w:lang w:val="bg-BG"/>
        </w:rPr>
        <w:footnoteReference w:id="1"/>
      </w:r>
    </w:p>
    <w:p w14:paraId="7EF9941A" w14:textId="77777777" w:rsidR="000B794E" w:rsidRPr="00A14EC0" w:rsidRDefault="000B794E" w:rsidP="000B794E">
      <w:pPr>
        <w:ind w:left="2160" w:hanging="2160"/>
        <w:jc w:val="center"/>
        <w:rPr>
          <w:rFonts w:ascii="Cambria" w:hAnsi="Cambria"/>
          <w:b/>
          <w:szCs w:val="24"/>
          <w:lang w:val="bg-BG"/>
        </w:rPr>
      </w:pPr>
      <w:r w:rsidRPr="00A14EC0">
        <w:rPr>
          <w:rFonts w:ascii="Cambria" w:hAnsi="Cambria"/>
          <w:b/>
          <w:szCs w:val="24"/>
          <w:lang w:val="bg-BG"/>
        </w:rPr>
        <w:t xml:space="preserve"> по чл. 47, ал. 9 от ЗОП</w:t>
      </w:r>
    </w:p>
    <w:p w14:paraId="52FE915C" w14:textId="6FE90D63" w:rsidR="000B794E" w:rsidRDefault="000B794E" w:rsidP="000B794E">
      <w:pPr>
        <w:jc w:val="both"/>
        <w:rPr>
          <w:rFonts w:ascii="Cambria" w:hAnsi="Cambria"/>
          <w:color w:val="000000"/>
          <w:spacing w:val="-2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 xml:space="preserve">Долуподписаният /-ната/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 xml:space="preserve">, ЕГН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 xml:space="preserve">, в качеството ми на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 xml:space="preserve"> </w:t>
      </w:r>
      <w:r w:rsidRPr="00A14EC0">
        <w:rPr>
          <w:rFonts w:ascii="Cambria" w:hAnsi="Cambria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A14EC0">
        <w:rPr>
          <w:rFonts w:ascii="Cambria" w:hAnsi="Cambria"/>
          <w:szCs w:val="24"/>
          <w:lang w:val="bg-BG"/>
        </w:rPr>
        <w:t xml:space="preserve">на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i/>
          <w:szCs w:val="24"/>
          <w:lang w:val="bg-BG"/>
        </w:rPr>
        <w:t xml:space="preserve">(посочва се фирмата на участника), </w:t>
      </w:r>
      <w:r w:rsidRPr="00A14EC0">
        <w:rPr>
          <w:rFonts w:ascii="Cambria" w:hAnsi="Cambria"/>
          <w:szCs w:val="24"/>
          <w:lang w:val="bg-BG"/>
        </w:rPr>
        <w:t xml:space="preserve">ЕИК: .___________________ със седалище и адрес на управление </w:t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szCs w:val="24"/>
          <w:u w:val="single"/>
          <w:lang w:val="bg-BG"/>
        </w:rPr>
        <w:tab/>
      </w:r>
      <w:r w:rsidRPr="00A14EC0">
        <w:rPr>
          <w:rFonts w:ascii="Cambria" w:hAnsi="Cambria"/>
          <w:i/>
          <w:szCs w:val="24"/>
          <w:lang w:val="bg-BG"/>
        </w:rPr>
        <w:t xml:space="preserve"> </w:t>
      </w:r>
      <w:r w:rsidRPr="00A14EC0">
        <w:rPr>
          <w:rFonts w:ascii="Cambria" w:hAnsi="Cambria"/>
          <w:szCs w:val="24"/>
          <w:lang w:val="bg-BG"/>
        </w:rPr>
        <w:t>- участник</w:t>
      </w:r>
      <w:r w:rsidRPr="00A14EC0">
        <w:rPr>
          <w:rFonts w:ascii="Cambria" w:hAnsi="Cambria"/>
          <w:color w:val="000000"/>
          <w:szCs w:val="24"/>
          <w:lang w:val="bg-BG"/>
        </w:rPr>
        <w:t xml:space="preserve"> в процедура за възлагане на обществена поръчка с предмет: </w:t>
      </w:r>
      <w:r w:rsidRPr="000B794E">
        <w:rPr>
          <w:rFonts w:ascii="Cambria" w:hAnsi="Cambria"/>
          <w:color w:val="000000"/>
          <w:spacing w:val="-2"/>
          <w:szCs w:val="24"/>
          <w:lang w:val="bg-BG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</w:p>
    <w:p w14:paraId="5AB3862D" w14:textId="77777777" w:rsidR="000B794E" w:rsidRPr="00A14EC0" w:rsidRDefault="000B794E" w:rsidP="000B794E">
      <w:pPr>
        <w:jc w:val="both"/>
        <w:rPr>
          <w:rFonts w:ascii="Cambria" w:hAnsi="Cambria"/>
          <w:b/>
          <w:i/>
          <w:szCs w:val="24"/>
          <w:lang w:val="bg-BG"/>
        </w:rPr>
      </w:pPr>
    </w:p>
    <w:p w14:paraId="0B1B6146" w14:textId="77777777" w:rsidR="000B794E" w:rsidRDefault="000B794E" w:rsidP="000B794E">
      <w:pPr>
        <w:ind w:left="2160" w:hanging="2160"/>
        <w:jc w:val="center"/>
        <w:rPr>
          <w:rFonts w:ascii="Cambria" w:hAnsi="Cambria"/>
          <w:b/>
          <w:szCs w:val="24"/>
          <w:lang w:val="bg-BG"/>
        </w:rPr>
      </w:pPr>
      <w:r w:rsidRPr="00A14EC0">
        <w:rPr>
          <w:rFonts w:ascii="Cambria" w:hAnsi="Cambria"/>
          <w:b/>
          <w:szCs w:val="24"/>
          <w:lang w:val="bg-BG"/>
        </w:rPr>
        <w:t>Д Е К Л А Р И Р А М:</w:t>
      </w:r>
    </w:p>
    <w:p w14:paraId="346F6EA8" w14:textId="77777777" w:rsidR="000B794E" w:rsidRPr="00A14EC0" w:rsidRDefault="000B794E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1. Не съм осъждан(а)/Не са осъждани с влязла в сила присъда /Реабилитиран съм/Реабилитирани са (</w:t>
      </w:r>
      <w:r w:rsidRPr="00A14EC0">
        <w:rPr>
          <w:rFonts w:ascii="Cambria" w:hAnsi="Cambria"/>
          <w:i/>
          <w:szCs w:val="24"/>
          <w:lang w:val="bg-BG"/>
        </w:rPr>
        <w:t>невярното се зачертава)</w:t>
      </w:r>
      <w:r w:rsidRPr="00A14EC0">
        <w:rPr>
          <w:rFonts w:ascii="Cambria" w:hAnsi="Cambria"/>
          <w:szCs w:val="24"/>
          <w:lang w:val="bg-BG"/>
        </w:rPr>
        <w:t xml:space="preserve"> за: </w:t>
      </w:r>
    </w:p>
    <w:p w14:paraId="31F4EDA9" w14:textId="77777777" w:rsidR="000B794E" w:rsidRPr="00A14EC0" w:rsidRDefault="000B794E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14:paraId="1C4E42F0" w14:textId="77777777" w:rsidR="000B794E" w:rsidRPr="00A14EC0" w:rsidRDefault="000B794E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б) подкуп по чл. 301 - 307 от Наказателния кодекс;</w:t>
      </w:r>
    </w:p>
    <w:p w14:paraId="016AC32A" w14:textId="77777777" w:rsidR="000B794E" w:rsidRPr="00A14EC0" w:rsidRDefault="000B794E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в) участие в организирана престъпна група по чл. 321 и 321а от Наказателния кодекс;</w:t>
      </w:r>
    </w:p>
    <w:p w14:paraId="77CDCACA" w14:textId="77777777" w:rsidR="000B794E" w:rsidRPr="00A14EC0" w:rsidRDefault="000B794E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г) престъпление против собствеността по чл. 194 - 217 от Наказателния кодекс;</w:t>
      </w:r>
    </w:p>
    <w:p w14:paraId="2CE9B1DA" w14:textId="77777777" w:rsidR="000B794E" w:rsidRDefault="000B794E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д) престъпление против стопанството по чл. 219 - 252 от Наказателния кодекс.</w:t>
      </w:r>
    </w:p>
    <w:p w14:paraId="236148C3" w14:textId="551D74D1" w:rsidR="005D446C" w:rsidRPr="00A14EC0" w:rsidRDefault="005D446C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2. Представляваният от мен участник н</w:t>
      </w:r>
      <w:r w:rsidRPr="005D446C">
        <w:rPr>
          <w:rFonts w:ascii="Cambria" w:hAnsi="Cambria"/>
          <w:szCs w:val="24"/>
          <w:lang w:val="bg-BG"/>
        </w:rPr>
        <w:t xml:space="preserve">е </w:t>
      </w:r>
      <w:r>
        <w:rPr>
          <w:rFonts w:ascii="Cambria" w:hAnsi="Cambria"/>
          <w:szCs w:val="24"/>
          <w:lang w:val="bg-BG"/>
        </w:rPr>
        <w:t xml:space="preserve">е </w:t>
      </w:r>
      <w:r w:rsidRPr="005D446C">
        <w:rPr>
          <w:rFonts w:ascii="Cambria" w:hAnsi="Cambria"/>
          <w:szCs w:val="24"/>
          <w:lang w:val="bg-BG"/>
        </w:rPr>
        <w:t>виновен за неизпълнение на задължения по договор за обществена поръчка, доказано от възложителя с влязло в сила съдебно решение</w:t>
      </w:r>
    </w:p>
    <w:p w14:paraId="165636C1" w14:textId="65C83DF7" w:rsidR="000B794E" w:rsidRPr="00A14EC0" w:rsidRDefault="00260329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3</w:t>
      </w:r>
      <w:r w:rsidR="000B794E" w:rsidRPr="00A14EC0">
        <w:rPr>
          <w:rFonts w:ascii="Cambria" w:hAnsi="Cambria"/>
          <w:szCs w:val="24"/>
          <w:lang w:val="bg-BG"/>
        </w:rPr>
        <w:t>. Не съм осъждан/Не са осъждани с влязла в сила присъда за престъпление по  чл. 313 от Наказателния кодекс във връзка с провеждане на процедури за възлагане на обществени поръчки.</w:t>
      </w:r>
    </w:p>
    <w:p w14:paraId="047F507A" w14:textId="27D5A39D" w:rsidR="000B794E" w:rsidRPr="00A14EC0" w:rsidRDefault="00260329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4</w:t>
      </w:r>
      <w:r w:rsidR="000B794E" w:rsidRPr="00A14EC0">
        <w:rPr>
          <w:rFonts w:ascii="Cambria" w:hAnsi="Cambria"/>
          <w:szCs w:val="24"/>
          <w:lang w:val="bg-BG"/>
        </w:rPr>
        <w:t xml:space="preserve">. Не съм свързано лице/не са свързани лица по смисъла на § 1, т. 23а от допълнителните разпоредби на Закона за обществените поръчки с </w:t>
      </w:r>
      <w:r w:rsidR="000B794E" w:rsidRPr="00A14EC0">
        <w:rPr>
          <w:rFonts w:ascii="Cambria" w:hAnsi="Cambria"/>
          <w:szCs w:val="24"/>
          <w:lang w:val="bg-BG"/>
        </w:rPr>
        <w:lastRenderedPageBreak/>
        <w:t>възложителя или със служители на ръководна длъжност в неговата организация.</w:t>
      </w:r>
    </w:p>
    <w:p w14:paraId="233EFAF0" w14:textId="79ADEA12" w:rsidR="000B794E" w:rsidRPr="00A14EC0" w:rsidRDefault="00260329" w:rsidP="000B794E">
      <w:pPr>
        <w:ind w:firstLine="708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5</w:t>
      </w:r>
      <w:r w:rsidR="000B794E" w:rsidRPr="00A14EC0">
        <w:rPr>
          <w:rFonts w:ascii="Cambria" w:hAnsi="Cambria"/>
          <w:szCs w:val="24"/>
          <w:lang w:val="bg-BG"/>
        </w:rPr>
        <w:t>. Представляваният от мен участник не е обявен в несъстоятелност.</w:t>
      </w:r>
    </w:p>
    <w:p w14:paraId="422D9FE1" w14:textId="4978101E" w:rsidR="000B794E" w:rsidRPr="00A14EC0" w:rsidRDefault="00260329" w:rsidP="000B794E">
      <w:pPr>
        <w:ind w:firstLine="708"/>
        <w:jc w:val="both"/>
        <w:rPr>
          <w:rFonts w:ascii="Cambria" w:hAnsi="Cambria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6</w:t>
      </w:r>
      <w:r w:rsidR="000B794E" w:rsidRPr="00A14EC0">
        <w:rPr>
          <w:rFonts w:ascii="Cambria" w:hAnsi="Cambria"/>
          <w:szCs w:val="24"/>
          <w:lang w:val="bg-BG"/>
        </w:rPr>
        <w:t>. Представляваният от мен участник не се намира в производство по ликвидация, нито в подобна процедура, съгласно националните закони и подзаконови актове;</w:t>
      </w:r>
    </w:p>
    <w:p w14:paraId="6B5B5AA5" w14:textId="4794C115" w:rsidR="000B794E" w:rsidRPr="00A14EC0" w:rsidRDefault="00260329" w:rsidP="000B794E">
      <w:pPr>
        <w:ind w:firstLine="720"/>
        <w:jc w:val="both"/>
        <w:rPr>
          <w:rFonts w:ascii="Cambria" w:hAnsi="Cambria"/>
          <w:i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7</w:t>
      </w:r>
      <w:r w:rsidR="000B794E" w:rsidRPr="00A14EC0">
        <w:rPr>
          <w:rFonts w:ascii="Cambria" w:hAnsi="Cambria"/>
          <w:szCs w:val="24"/>
          <w:lang w:val="bg-BG"/>
        </w:rPr>
        <w:t>. Представляваният от мен участник:</w:t>
      </w:r>
    </w:p>
    <w:p w14:paraId="2AB158F7" w14:textId="77777777" w:rsidR="000B794E" w:rsidRPr="00A14EC0" w:rsidRDefault="000B794E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а) не е в открито производство по несъстоятелност;</w:t>
      </w:r>
    </w:p>
    <w:p w14:paraId="70AEBA4B" w14:textId="77777777" w:rsidR="000B794E" w:rsidRPr="00A14EC0" w:rsidRDefault="000B794E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 xml:space="preserve">б) не е сключил извънсъдебно споразумение с кредиторите си по смисъла на чл. 740 от Търговския закон; </w:t>
      </w:r>
    </w:p>
    <w:p w14:paraId="7A2DC2C8" w14:textId="77777777" w:rsidR="000B794E" w:rsidRPr="00A14EC0" w:rsidRDefault="000B794E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в) не се намира в подобна процедура съгласно националните си закони и подзаконови актове;</w:t>
      </w:r>
    </w:p>
    <w:p w14:paraId="48967674" w14:textId="77777777" w:rsidR="000B794E" w:rsidRPr="00A14EC0" w:rsidRDefault="000B794E" w:rsidP="000B794E">
      <w:pPr>
        <w:ind w:firstLine="720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г) неговата дейност не е под разпореждане на съда и не е преустановил дейността си.</w:t>
      </w:r>
    </w:p>
    <w:p w14:paraId="4F4B2D76" w14:textId="5302F0EE" w:rsidR="000B794E" w:rsidRPr="00A14EC0" w:rsidRDefault="00260329" w:rsidP="000B794E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>
        <w:rPr>
          <w:rFonts w:ascii="Cambria" w:hAnsi="Cambria"/>
          <w:szCs w:val="24"/>
          <w:lang w:val="bg-BG"/>
        </w:rPr>
        <w:t>8</w:t>
      </w:r>
      <w:r w:rsidR="000B794E" w:rsidRPr="00A14EC0">
        <w:rPr>
          <w:rFonts w:ascii="Cambria" w:hAnsi="Cambria"/>
          <w:szCs w:val="24"/>
          <w:lang w:val="bg-BG"/>
        </w:rPr>
        <w:t xml:space="preserve">. 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</w:t>
      </w:r>
      <w:r w:rsidR="000B794E" w:rsidRPr="00A14EC0">
        <w:rPr>
          <w:rFonts w:ascii="Cambria" w:hAnsi="Cambria"/>
          <w:color w:val="000000"/>
          <w:szCs w:val="24"/>
          <w:lang w:val="bg-BG"/>
        </w:rPr>
        <w:t>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</w:t>
      </w:r>
      <w:r w:rsidR="000B794E" w:rsidRPr="00A14EC0">
        <w:rPr>
          <w:rFonts w:ascii="Cambria" w:hAnsi="Cambria"/>
          <w:szCs w:val="24"/>
          <w:vertAlign w:val="superscript"/>
          <w:lang w:val="bg-BG"/>
        </w:rPr>
        <w:t xml:space="preserve"> </w:t>
      </w:r>
      <w:r w:rsidR="000B794E" w:rsidRPr="00A14EC0">
        <w:rPr>
          <w:rFonts w:ascii="Cambria" w:hAnsi="Cambria"/>
          <w:color w:val="000000"/>
          <w:szCs w:val="24"/>
          <w:lang w:val="bg-BG"/>
        </w:rPr>
        <w:t>.</w:t>
      </w:r>
    </w:p>
    <w:p w14:paraId="121BE23C" w14:textId="1B8634D7" w:rsidR="000B794E" w:rsidRDefault="00260329" w:rsidP="000B794E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>
        <w:rPr>
          <w:rFonts w:ascii="Cambria" w:hAnsi="Cambria"/>
          <w:color w:val="000000"/>
          <w:szCs w:val="24"/>
          <w:lang w:val="bg-BG"/>
        </w:rPr>
        <w:t>9</w:t>
      </w:r>
      <w:r w:rsidR="000B794E" w:rsidRPr="00A14EC0">
        <w:rPr>
          <w:rFonts w:ascii="Cambria" w:hAnsi="Cambria"/>
          <w:color w:val="000000"/>
          <w:szCs w:val="24"/>
          <w:lang w:val="bg-BG"/>
        </w:rPr>
        <w:t>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14:paraId="0BB358DD" w14:textId="24949C39" w:rsidR="001C17C8" w:rsidRPr="001C17C8" w:rsidRDefault="00260329" w:rsidP="000B794E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>
        <w:rPr>
          <w:rFonts w:ascii="Cambria" w:hAnsi="Cambria"/>
          <w:color w:val="000000"/>
          <w:szCs w:val="24"/>
          <w:lang w:val="bg-BG"/>
        </w:rPr>
        <w:t>10</w:t>
      </w:r>
      <w:r w:rsidR="001C17C8">
        <w:rPr>
          <w:rFonts w:ascii="Cambria" w:hAnsi="Cambria"/>
          <w:color w:val="000000"/>
          <w:szCs w:val="24"/>
          <w:lang w:val="bg-BG"/>
        </w:rPr>
        <w:t>. Не съм осъ</w:t>
      </w:r>
      <w:r w:rsidR="005D446C">
        <w:rPr>
          <w:rFonts w:ascii="Cambria" w:hAnsi="Cambria"/>
          <w:color w:val="000000"/>
          <w:szCs w:val="24"/>
          <w:lang w:val="bg-BG"/>
        </w:rPr>
        <w:t>ж</w:t>
      </w:r>
      <w:r w:rsidR="001C17C8">
        <w:rPr>
          <w:rFonts w:ascii="Cambria" w:hAnsi="Cambria"/>
          <w:color w:val="000000"/>
          <w:szCs w:val="24"/>
          <w:lang w:val="bg-BG"/>
        </w:rPr>
        <w:t>д</w:t>
      </w:r>
      <w:r w:rsidR="005D446C">
        <w:rPr>
          <w:rFonts w:ascii="Cambria" w:hAnsi="Cambria"/>
          <w:color w:val="000000"/>
          <w:szCs w:val="24"/>
          <w:lang w:val="bg-BG"/>
        </w:rPr>
        <w:t>а</w:t>
      </w:r>
      <w:r w:rsidR="001C17C8">
        <w:rPr>
          <w:rFonts w:ascii="Cambria" w:hAnsi="Cambria"/>
          <w:color w:val="000000"/>
          <w:szCs w:val="24"/>
          <w:lang w:val="bg-BG"/>
        </w:rPr>
        <w:t>н</w:t>
      </w:r>
      <w:r w:rsidR="005D446C">
        <w:rPr>
          <w:rFonts w:ascii="Cambria" w:hAnsi="Cambria"/>
          <w:color w:val="000000"/>
          <w:szCs w:val="24"/>
          <w:lang w:val="bg-BG"/>
        </w:rPr>
        <w:t>/не са осъждани с влязла в сила присъда</w:t>
      </w:r>
      <w:r w:rsidR="005D446C" w:rsidRPr="005D446C">
        <w:rPr>
          <w:rFonts w:ascii="Cambria" w:hAnsi="Cambria"/>
          <w:color w:val="000000"/>
          <w:szCs w:val="24"/>
          <w:lang w:val="bg-BG"/>
        </w:rPr>
        <w:t>/Реабилитиран съм/Реабилитирани са (невярното се зачертава)</w:t>
      </w:r>
      <w:r w:rsidR="005D446C">
        <w:rPr>
          <w:rFonts w:ascii="Cambria" w:hAnsi="Cambria"/>
          <w:color w:val="000000"/>
          <w:szCs w:val="24"/>
          <w:lang w:val="bg-BG"/>
        </w:rPr>
        <w:t xml:space="preserve"> за престъпление по чл. 136 от Наказателния кодекс, свързано със здравословните и безопасни условия на труд, или по чл. 172 от </w:t>
      </w:r>
      <w:r w:rsidR="005D446C" w:rsidRPr="005D446C">
        <w:rPr>
          <w:rFonts w:ascii="Cambria" w:hAnsi="Cambria"/>
          <w:color w:val="000000"/>
          <w:szCs w:val="24"/>
          <w:lang w:val="bg-BG"/>
        </w:rPr>
        <w:t>Наказателния кодекс</w:t>
      </w:r>
      <w:r w:rsidR="005D446C">
        <w:rPr>
          <w:rFonts w:ascii="Cambria" w:hAnsi="Cambria"/>
          <w:color w:val="000000"/>
          <w:szCs w:val="24"/>
          <w:lang w:val="bg-BG"/>
        </w:rPr>
        <w:t xml:space="preserve"> против трудовите права на работниците.</w:t>
      </w:r>
    </w:p>
    <w:p w14:paraId="52C2CD85" w14:textId="6E46EE52" w:rsidR="000B794E" w:rsidRPr="00A14EC0" w:rsidRDefault="000B794E" w:rsidP="000B794E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>1</w:t>
      </w:r>
      <w:r w:rsidR="00260329">
        <w:rPr>
          <w:rFonts w:ascii="Cambria" w:hAnsi="Cambria"/>
          <w:color w:val="000000"/>
          <w:szCs w:val="24"/>
          <w:lang w:val="bg-BG"/>
        </w:rPr>
        <w:t>1</w:t>
      </w:r>
      <w:r w:rsidRPr="00A14EC0">
        <w:rPr>
          <w:rFonts w:ascii="Cambria" w:hAnsi="Cambria"/>
          <w:color w:val="000000"/>
          <w:szCs w:val="24"/>
          <w:lang w:val="bg-BG"/>
        </w:rPr>
        <w:t xml:space="preserve">.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са: </w:t>
      </w:r>
    </w:p>
    <w:p w14:paraId="16534A3A" w14:textId="77777777" w:rsidR="000B794E" w:rsidRPr="00A14EC0" w:rsidRDefault="000B794E" w:rsidP="000B794E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>1. ............................…………….</w:t>
      </w:r>
    </w:p>
    <w:p w14:paraId="14533D8F" w14:textId="77777777" w:rsidR="000B794E" w:rsidRPr="00A14EC0" w:rsidRDefault="000B794E" w:rsidP="000B794E">
      <w:pPr>
        <w:ind w:firstLine="840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>2. ..............................................</w:t>
      </w:r>
    </w:p>
    <w:p w14:paraId="586D4A0D" w14:textId="77777777" w:rsidR="000B794E" w:rsidRPr="00A14EC0" w:rsidRDefault="000B794E" w:rsidP="000B794E">
      <w:pPr>
        <w:ind w:firstLine="840"/>
        <w:jc w:val="both"/>
        <w:rPr>
          <w:rFonts w:ascii="Cambria" w:hAnsi="Cambria"/>
          <w:i/>
          <w:color w:val="000000"/>
          <w:szCs w:val="24"/>
          <w:lang w:val="bg-BG"/>
        </w:rPr>
      </w:pPr>
      <w:r w:rsidRPr="00A14EC0">
        <w:rPr>
          <w:rFonts w:ascii="Cambria" w:hAnsi="Cambria"/>
          <w:i/>
          <w:color w:val="000000"/>
          <w:szCs w:val="24"/>
          <w:lang w:val="bg-BG"/>
        </w:rPr>
        <w:t>(Посочва се например: Търговски регистър, Регистър Булстат и др. съобразно законодателството на държавата, в която участникът е установен).</w:t>
      </w:r>
    </w:p>
    <w:p w14:paraId="73BEA9EA" w14:textId="77777777" w:rsidR="000B794E" w:rsidRPr="00A14EC0" w:rsidRDefault="000B794E" w:rsidP="000B794E">
      <w:pPr>
        <w:ind w:firstLine="288"/>
        <w:jc w:val="both"/>
        <w:rPr>
          <w:rFonts w:ascii="Cambria" w:hAnsi="Cambria"/>
          <w:color w:val="000000"/>
          <w:szCs w:val="24"/>
          <w:lang w:val="bg-BG"/>
        </w:rPr>
      </w:pPr>
      <w:r w:rsidRPr="00A14EC0">
        <w:rPr>
          <w:rFonts w:ascii="Cambria" w:hAnsi="Cambria"/>
          <w:color w:val="000000"/>
          <w:szCs w:val="24"/>
          <w:lang w:val="bg-BG"/>
        </w:rPr>
        <w:tab/>
        <w:t>Известна ми е отговорността по чл.313 от НК за неверни данни.</w:t>
      </w:r>
    </w:p>
    <w:p w14:paraId="74896400" w14:textId="77777777" w:rsidR="000B794E" w:rsidRPr="00A14EC0" w:rsidRDefault="000B794E" w:rsidP="000B794E">
      <w:pPr>
        <w:ind w:right="72" w:firstLine="708"/>
        <w:jc w:val="both"/>
        <w:rPr>
          <w:rFonts w:ascii="Cambria" w:hAnsi="Cambria"/>
          <w:color w:val="000000"/>
          <w:spacing w:val="-2"/>
          <w:szCs w:val="24"/>
          <w:lang w:val="bg-BG"/>
        </w:rPr>
      </w:pPr>
      <w:r w:rsidRPr="00A14EC0">
        <w:rPr>
          <w:rFonts w:ascii="Cambria" w:hAnsi="Cambria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A14EC0">
        <w:rPr>
          <w:rFonts w:ascii="Cambria" w:hAnsi="Cambria"/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14:paraId="564B7941" w14:textId="77777777" w:rsidR="000B794E" w:rsidRPr="00A14EC0" w:rsidRDefault="000B794E" w:rsidP="000B794E">
      <w:pPr>
        <w:ind w:firstLine="288"/>
        <w:jc w:val="both"/>
        <w:rPr>
          <w:rFonts w:ascii="Cambria" w:hAnsi="Cambria"/>
          <w:szCs w:val="24"/>
          <w:lang w:val="bg-BG"/>
        </w:rPr>
      </w:pPr>
      <w:r w:rsidRPr="00A14EC0">
        <w:rPr>
          <w:rFonts w:ascii="Cambria" w:hAnsi="Cambria"/>
          <w:szCs w:val="24"/>
          <w:lang w:val="bg-BG"/>
        </w:rPr>
        <w:t>Дата: ................ г.</w:t>
      </w:r>
      <w:r w:rsidRPr="00A14EC0">
        <w:rPr>
          <w:rFonts w:ascii="Cambria" w:hAnsi="Cambria"/>
          <w:szCs w:val="24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ab/>
      </w:r>
      <w:r w:rsidRPr="00A14EC0">
        <w:rPr>
          <w:rFonts w:ascii="Cambria" w:hAnsi="Cambria"/>
          <w:szCs w:val="24"/>
          <w:lang w:val="bg-BG"/>
        </w:rPr>
        <w:tab/>
        <w:t>ДЕКЛАРАТОР</w:t>
      </w:r>
      <w:r w:rsidRPr="00A14EC0">
        <w:rPr>
          <w:rFonts w:ascii="Cambria" w:hAnsi="Cambria"/>
          <w:szCs w:val="24"/>
          <w:vertAlign w:val="superscript"/>
          <w:lang w:val="bg-BG"/>
        </w:rPr>
        <w:footnoteReference w:id="2"/>
      </w:r>
      <w:r w:rsidRPr="00A14EC0">
        <w:rPr>
          <w:rFonts w:ascii="Cambria" w:hAnsi="Cambria"/>
          <w:szCs w:val="24"/>
          <w:lang w:val="bg-BG"/>
        </w:rPr>
        <w:t>: ......................</w:t>
      </w:r>
    </w:p>
    <w:p w14:paraId="28778603" w14:textId="77777777" w:rsidR="000B794E" w:rsidRPr="00A14EC0" w:rsidRDefault="000B794E" w:rsidP="000B794E">
      <w:pPr>
        <w:rPr>
          <w:rFonts w:ascii="Cambria" w:hAnsi="Cambria"/>
          <w:szCs w:val="24"/>
          <w:lang w:val="ru-RU"/>
        </w:rPr>
      </w:pPr>
    </w:p>
    <w:p w14:paraId="3B8D3250" w14:textId="77777777" w:rsidR="00344443" w:rsidRPr="00EF6AA2" w:rsidRDefault="00344443" w:rsidP="00344443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lastRenderedPageBreak/>
        <w:t>ОБРАЗЕЦ № 6</w:t>
      </w:r>
    </w:p>
    <w:p w14:paraId="32CFFD75" w14:textId="77777777" w:rsidR="00344443" w:rsidRPr="00EF6AA2" w:rsidRDefault="00344443" w:rsidP="00344443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 Е К Л А Р А Ц И Я</w:t>
      </w:r>
    </w:p>
    <w:p w14:paraId="703B3589" w14:textId="6C1D4DED" w:rsidR="00344443" w:rsidRPr="00EF6AA2" w:rsidRDefault="00344443" w:rsidP="00344443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 за липса на свързаност с друг участник или кандидат в съответствие с </w:t>
      </w:r>
      <w:hyperlink r:id="rId8" w:anchor="p18616911" w:history="1">
        <w:r w:rsidRPr="00EF6AA2">
          <w:rPr>
            <w:rFonts w:ascii="Times New Roman" w:hAnsi="Times New Roman"/>
            <w:b/>
            <w:szCs w:val="24"/>
            <w:lang w:val="bg-BG"/>
          </w:rPr>
          <w:t>чл. 55, ал. 7</w:t>
        </w:r>
      </w:hyperlink>
      <w:r w:rsidR="00B76B79">
        <w:rPr>
          <w:rFonts w:ascii="Times New Roman" w:hAnsi="Times New Roman"/>
          <w:b/>
          <w:szCs w:val="24"/>
          <w:lang w:val="bg-BG"/>
        </w:rPr>
        <w:t xml:space="preserve"> от ЗОП</w:t>
      </w:r>
    </w:p>
    <w:p w14:paraId="2A81C647" w14:textId="77777777" w:rsidR="00344443" w:rsidRPr="00EF6AA2" w:rsidRDefault="00344443" w:rsidP="00344443">
      <w:pPr>
        <w:rPr>
          <w:rFonts w:ascii="Times New Roman" w:hAnsi="Times New Roman"/>
          <w:b/>
          <w:szCs w:val="24"/>
          <w:lang w:val="bg-BG"/>
        </w:rPr>
      </w:pPr>
    </w:p>
    <w:p w14:paraId="4FA04EDC" w14:textId="4A7A7100" w:rsidR="00344443" w:rsidRPr="00EF6AA2" w:rsidRDefault="00344443" w:rsidP="00344443">
      <w:pPr>
        <w:ind w:firstLine="288"/>
        <w:jc w:val="both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Долуподписаният /-ната/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 участник</w:t>
      </w:r>
      <w:r w:rsidRPr="00EF6AA2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предмет: </w:t>
      </w:r>
      <w:r w:rsidR="000B794E">
        <w:rPr>
          <w:rFonts w:ascii="Times New Roman" w:hAnsi="Times New Roman"/>
          <w:color w:val="000000"/>
          <w:szCs w:val="24"/>
          <w:lang w:val="bg-BG"/>
        </w:rPr>
        <w:t>„</w:t>
      </w:r>
      <w:r w:rsidR="00BD4F6D" w:rsidRPr="00EF6AA2">
        <w:rPr>
          <w:rFonts w:ascii="Times New Roman" w:hAnsi="Times New Roman"/>
          <w:b/>
          <w:i/>
          <w:lang w:val="bg-BG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EF6AA2">
        <w:rPr>
          <w:rFonts w:ascii="Times New Roman" w:hAnsi="Times New Roman"/>
          <w:b/>
          <w:i/>
          <w:lang w:val="bg-BG"/>
        </w:rPr>
        <w:t>,</w:t>
      </w:r>
    </w:p>
    <w:p w14:paraId="53FE292F" w14:textId="77777777" w:rsidR="00344443" w:rsidRPr="00EF6AA2" w:rsidRDefault="00344443" w:rsidP="00344443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 Е К Л А Р И Р А М:</w:t>
      </w:r>
    </w:p>
    <w:p w14:paraId="587ED30E" w14:textId="77777777" w:rsidR="00344443" w:rsidRPr="00EF6AA2" w:rsidRDefault="00344443" w:rsidP="00344443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</w:p>
    <w:p w14:paraId="31974E43" w14:textId="77777777" w:rsidR="00344443" w:rsidRPr="00EF6AA2" w:rsidRDefault="00344443" w:rsidP="00344443">
      <w:pPr>
        <w:pStyle w:val="3"/>
        <w:numPr>
          <w:ilvl w:val="0"/>
          <w:numId w:val="16"/>
        </w:numPr>
        <w:tabs>
          <w:tab w:val="left" w:pos="0"/>
        </w:tabs>
        <w:spacing w:after="0" w:line="264" w:lineRule="auto"/>
        <w:jc w:val="both"/>
        <w:rPr>
          <w:bCs/>
          <w:sz w:val="24"/>
          <w:szCs w:val="24"/>
        </w:rPr>
      </w:pPr>
      <w:r w:rsidRPr="00EF6AA2">
        <w:rPr>
          <w:bCs/>
          <w:sz w:val="24"/>
          <w:szCs w:val="24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14:paraId="14A235E9" w14:textId="77777777" w:rsidR="00344443" w:rsidRPr="00EF6AA2" w:rsidRDefault="00344443" w:rsidP="00344443">
      <w:pPr>
        <w:jc w:val="both"/>
        <w:rPr>
          <w:rFonts w:ascii="Times New Roman" w:hAnsi="Times New Roman"/>
          <w:szCs w:val="24"/>
          <w:lang w:val="bg-BG"/>
        </w:rPr>
      </w:pPr>
    </w:p>
    <w:p w14:paraId="2DFAEFC1" w14:textId="77777777" w:rsidR="00344443" w:rsidRPr="00EF6AA2" w:rsidRDefault="00344443" w:rsidP="00344443">
      <w:pPr>
        <w:ind w:firstLine="288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EF6AA2">
        <w:rPr>
          <w:rFonts w:ascii="Times New Roman" w:hAnsi="Times New Roman"/>
          <w:color w:val="000000"/>
          <w:szCs w:val="24"/>
          <w:lang w:val="bg-BG"/>
        </w:rPr>
        <w:tab/>
        <w:t>Известна ми е отговорността по чл.313 от НК за неверни данни.</w:t>
      </w:r>
    </w:p>
    <w:p w14:paraId="0ECC9D3A" w14:textId="77777777" w:rsidR="00344443" w:rsidRPr="00EF6AA2" w:rsidRDefault="00344443" w:rsidP="00344443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EF6AA2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EF6AA2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14:paraId="5AB872F1" w14:textId="77777777" w:rsidR="00344443" w:rsidRPr="00EF6AA2" w:rsidRDefault="00344443" w:rsidP="00344443">
      <w:pPr>
        <w:ind w:right="72" w:firstLine="70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14:paraId="711E5C38" w14:textId="77777777" w:rsidR="00344443" w:rsidRPr="00EF6AA2" w:rsidRDefault="00344443" w:rsidP="00344443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Дата: ................ г.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  <w:t>ДЕКЛАРАТОР: ......................</w:t>
      </w:r>
    </w:p>
    <w:p w14:paraId="34C4B3ED" w14:textId="77777777" w:rsidR="001F6467" w:rsidRPr="00EF6AA2" w:rsidRDefault="001F6467" w:rsidP="00D22F57">
      <w:pPr>
        <w:rPr>
          <w:lang w:val="bg-BG"/>
        </w:rPr>
      </w:pPr>
    </w:p>
    <w:p w14:paraId="79374E01" w14:textId="77777777" w:rsidR="001F6467" w:rsidRPr="00EF6AA2" w:rsidRDefault="001F6467" w:rsidP="00D22F57">
      <w:pPr>
        <w:rPr>
          <w:lang w:val="bg-BG"/>
        </w:rPr>
      </w:pPr>
    </w:p>
    <w:p w14:paraId="59B8846F" w14:textId="77777777" w:rsidR="001F6467" w:rsidRPr="00EF6AA2" w:rsidRDefault="001F6467" w:rsidP="00D22F57">
      <w:pPr>
        <w:rPr>
          <w:lang w:val="bg-BG"/>
        </w:rPr>
      </w:pPr>
    </w:p>
    <w:p w14:paraId="3461F5B7" w14:textId="77777777" w:rsidR="00F4184A" w:rsidRDefault="00F4184A" w:rsidP="00D22F57">
      <w:pPr>
        <w:rPr>
          <w:lang w:val="bg-BG"/>
        </w:rPr>
      </w:pPr>
    </w:p>
    <w:p w14:paraId="2EB75958" w14:textId="77777777" w:rsidR="00532B4B" w:rsidRDefault="00532B4B" w:rsidP="00D22F57">
      <w:pPr>
        <w:rPr>
          <w:lang w:val="bg-BG"/>
        </w:rPr>
      </w:pPr>
    </w:p>
    <w:p w14:paraId="4AEB5165" w14:textId="77777777" w:rsidR="00532B4B" w:rsidRDefault="00532B4B" w:rsidP="00D22F57">
      <w:pPr>
        <w:rPr>
          <w:lang w:val="bg-BG"/>
        </w:rPr>
      </w:pPr>
    </w:p>
    <w:p w14:paraId="409E7405" w14:textId="77777777" w:rsidR="00532B4B" w:rsidRDefault="00532B4B" w:rsidP="00D22F57">
      <w:pPr>
        <w:rPr>
          <w:lang w:val="bg-BG"/>
        </w:rPr>
      </w:pPr>
    </w:p>
    <w:p w14:paraId="19D5C5FA" w14:textId="77777777" w:rsidR="00532B4B" w:rsidRDefault="00532B4B" w:rsidP="00D22F57">
      <w:pPr>
        <w:rPr>
          <w:lang w:val="bg-BG"/>
        </w:rPr>
      </w:pPr>
    </w:p>
    <w:p w14:paraId="3918B959" w14:textId="77777777" w:rsidR="00532B4B" w:rsidRDefault="00532B4B" w:rsidP="00D22F57">
      <w:pPr>
        <w:rPr>
          <w:lang w:val="bg-BG"/>
        </w:rPr>
      </w:pPr>
    </w:p>
    <w:p w14:paraId="048B67A6" w14:textId="77777777" w:rsidR="00532B4B" w:rsidRDefault="00532B4B" w:rsidP="00D22F57">
      <w:pPr>
        <w:rPr>
          <w:lang w:val="bg-BG"/>
        </w:rPr>
      </w:pPr>
    </w:p>
    <w:p w14:paraId="7313F663" w14:textId="77777777" w:rsidR="00532B4B" w:rsidRDefault="00532B4B" w:rsidP="00D22F57">
      <w:pPr>
        <w:rPr>
          <w:lang w:val="bg-BG"/>
        </w:rPr>
      </w:pPr>
    </w:p>
    <w:p w14:paraId="5FE01ED0" w14:textId="77777777" w:rsidR="00532B4B" w:rsidRDefault="00532B4B" w:rsidP="00D22F57">
      <w:pPr>
        <w:rPr>
          <w:lang w:val="bg-BG"/>
        </w:rPr>
      </w:pPr>
    </w:p>
    <w:p w14:paraId="340AEC4D" w14:textId="77777777" w:rsidR="00532B4B" w:rsidRDefault="00532B4B" w:rsidP="00D22F57">
      <w:pPr>
        <w:rPr>
          <w:lang w:val="bg-BG"/>
        </w:rPr>
      </w:pPr>
    </w:p>
    <w:p w14:paraId="22181E8A" w14:textId="77777777" w:rsidR="00532B4B" w:rsidRDefault="00532B4B" w:rsidP="00D22F57">
      <w:pPr>
        <w:rPr>
          <w:lang w:val="bg-BG"/>
        </w:rPr>
      </w:pPr>
    </w:p>
    <w:p w14:paraId="57D7339F" w14:textId="77777777" w:rsidR="00532B4B" w:rsidRDefault="00532B4B" w:rsidP="00532B4B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</w:pPr>
    </w:p>
    <w:p w14:paraId="5D68F110" w14:textId="77777777" w:rsidR="00022B3A" w:rsidRDefault="00022B3A" w:rsidP="00532B4B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</w:pPr>
    </w:p>
    <w:p w14:paraId="24FD1DD0" w14:textId="77777777" w:rsidR="00B76B79" w:rsidRDefault="00B76B79" w:rsidP="00532B4B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</w:pPr>
    </w:p>
    <w:p w14:paraId="1D6D686A" w14:textId="77777777" w:rsidR="00B76B79" w:rsidRDefault="00B76B79" w:rsidP="00532B4B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</w:pPr>
    </w:p>
    <w:p w14:paraId="094B78A9" w14:textId="77777777" w:rsidR="00B76B79" w:rsidRDefault="00B76B79" w:rsidP="00532B4B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</w:pPr>
    </w:p>
    <w:p w14:paraId="34B660EF" w14:textId="50D84AC1" w:rsidR="00532B4B" w:rsidRPr="00B63743" w:rsidRDefault="00532B4B" w:rsidP="00532B4B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</w:pPr>
      <w:r w:rsidRPr="00B63743"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  <w:lastRenderedPageBreak/>
        <w:t xml:space="preserve">ОБРАЗЕЦ № </w:t>
      </w:r>
      <w:r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  <w:t>7</w:t>
      </w:r>
      <w:r w:rsidRPr="00B63743">
        <w:rPr>
          <w:rFonts w:ascii="Cambria" w:eastAsia="Batang" w:hAnsi="Cambria"/>
          <w:b/>
          <w:bCs/>
          <w:i/>
          <w:color w:val="000000"/>
          <w:spacing w:val="3"/>
          <w:szCs w:val="24"/>
          <w:lang w:val="bg-BG"/>
        </w:rPr>
        <w:t xml:space="preserve"> </w:t>
      </w:r>
    </w:p>
    <w:p w14:paraId="53B17DC6" w14:textId="77777777" w:rsidR="00532B4B" w:rsidRPr="00B63743" w:rsidRDefault="00532B4B" w:rsidP="00532B4B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Cambria" w:eastAsia="Verdana-Bold" w:hAnsi="Cambria"/>
          <w:b/>
          <w:bCs/>
          <w:szCs w:val="24"/>
          <w:lang w:val="bg-BG"/>
        </w:rPr>
      </w:pPr>
    </w:p>
    <w:p w14:paraId="5B3303AC" w14:textId="77777777" w:rsidR="00532B4B" w:rsidRPr="00B63743" w:rsidRDefault="00532B4B" w:rsidP="00532B4B">
      <w:pPr>
        <w:autoSpaceDE w:val="0"/>
        <w:autoSpaceDN w:val="0"/>
        <w:adjustRightInd w:val="0"/>
        <w:jc w:val="center"/>
        <w:rPr>
          <w:rFonts w:ascii="Cambria" w:eastAsia="Verdana-Bold" w:hAnsi="Cambria"/>
          <w:b/>
          <w:bCs/>
          <w:szCs w:val="24"/>
          <w:lang w:val="bg-BG"/>
        </w:rPr>
      </w:pPr>
      <w:r w:rsidRPr="00B63743">
        <w:rPr>
          <w:rFonts w:ascii="Cambria" w:eastAsia="Verdana-Bold" w:hAnsi="Cambria"/>
          <w:b/>
          <w:bCs/>
          <w:szCs w:val="24"/>
          <w:lang w:val="bg-BG"/>
        </w:rPr>
        <w:t>Д Е К Л А Р А Ц И Я</w:t>
      </w:r>
    </w:p>
    <w:p w14:paraId="4F20C928" w14:textId="77777777" w:rsidR="00532B4B" w:rsidRPr="00B63743" w:rsidRDefault="00532B4B" w:rsidP="00532B4B">
      <w:pPr>
        <w:jc w:val="center"/>
        <w:rPr>
          <w:rFonts w:ascii="Cambria" w:eastAsia="Batang" w:hAnsi="Cambria"/>
          <w:b/>
          <w:bCs/>
          <w:szCs w:val="24"/>
          <w:lang w:val="bg-BG"/>
        </w:rPr>
      </w:pPr>
      <w:r w:rsidRPr="00B63743">
        <w:rPr>
          <w:rFonts w:ascii="Cambria" w:eastAsia="Batang" w:hAnsi="Cambria"/>
          <w:b/>
          <w:bCs/>
          <w:szCs w:val="24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37D1DE0C" w14:textId="77777777" w:rsidR="00532B4B" w:rsidRPr="00B63743" w:rsidRDefault="00532B4B" w:rsidP="00532B4B">
      <w:pPr>
        <w:shd w:val="clear" w:color="auto" w:fill="FFFFFF"/>
        <w:ind w:right="50"/>
        <w:jc w:val="both"/>
        <w:rPr>
          <w:rFonts w:ascii="Cambria" w:eastAsia="Batang" w:hAnsi="Cambria"/>
          <w:color w:val="000000"/>
          <w:spacing w:val="2"/>
          <w:w w:val="111"/>
          <w:szCs w:val="24"/>
          <w:lang w:val="bg-BG"/>
        </w:rPr>
      </w:pPr>
    </w:p>
    <w:p w14:paraId="09403606" w14:textId="77777777" w:rsidR="00532B4B" w:rsidRPr="00B63743" w:rsidRDefault="00532B4B" w:rsidP="00532B4B">
      <w:pPr>
        <w:shd w:val="clear" w:color="auto" w:fill="FFFFFF"/>
        <w:ind w:right="50"/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2"/>
          <w:w w:val="111"/>
          <w:szCs w:val="24"/>
          <w:lang w:val="bg-BG"/>
        </w:rPr>
        <w:t>Подписаният: ………………………………</w:t>
      </w:r>
      <w:r w:rsidRPr="00B63743">
        <w:rPr>
          <w:rFonts w:ascii="Cambria" w:eastAsia="Batang" w:hAnsi="Cambria"/>
          <w:color w:val="000000"/>
          <w:szCs w:val="24"/>
          <w:lang w:val="bg-BG"/>
        </w:rPr>
        <w:t>…………………….......................................................</w:t>
      </w:r>
    </w:p>
    <w:p w14:paraId="7F65387A" w14:textId="77777777" w:rsidR="00532B4B" w:rsidRPr="00B63743" w:rsidRDefault="00532B4B" w:rsidP="00532B4B">
      <w:pPr>
        <w:shd w:val="clear" w:color="auto" w:fill="FFFFFF"/>
        <w:ind w:right="7"/>
        <w:jc w:val="center"/>
        <w:rPr>
          <w:rFonts w:ascii="Cambria" w:eastAsia="Batang" w:hAnsi="Cambria"/>
          <w:i/>
          <w:color w:val="000000"/>
          <w:spacing w:val="4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pacing w:val="4"/>
          <w:szCs w:val="24"/>
          <w:lang w:val="bg-BG"/>
        </w:rPr>
        <w:t>(три имена)</w:t>
      </w:r>
    </w:p>
    <w:p w14:paraId="69349847" w14:textId="77777777" w:rsidR="00532B4B" w:rsidRPr="00B63743" w:rsidRDefault="00532B4B" w:rsidP="00532B4B">
      <w:pPr>
        <w:shd w:val="clear" w:color="auto" w:fill="FFFFFF"/>
        <w:ind w:right="7"/>
        <w:jc w:val="both"/>
        <w:rPr>
          <w:rFonts w:ascii="Cambria" w:eastAsia="Batang" w:hAnsi="Cambria"/>
          <w:color w:val="000000"/>
          <w:spacing w:val="5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5"/>
          <w:szCs w:val="24"/>
          <w:lang w:val="bg-BG"/>
        </w:rPr>
        <w:t>Данни по документ за самоличност ...............................................................................</w:t>
      </w:r>
    </w:p>
    <w:p w14:paraId="21C2D4A8" w14:textId="77777777" w:rsidR="00532B4B" w:rsidRPr="00B63743" w:rsidRDefault="00532B4B" w:rsidP="00532B4B">
      <w:pPr>
        <w:shd w:val="clear" w:color="auto" w:fill="FFFFFF"/>
        <w:ind w:right="7"/>
        <w:jc w:val="both"/>
        <w:rPr>
          <w:rFonts w:ascii="Cambria" w:eastAsia="Batang" w:hAnsi="Cambria"/>
          <w:i/>
          <w:color w:val="000000"/>
          <w:spacing w:val="4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5"/>
          <w:szCs w:val="24"/>
          <w:lang w:val="bg-BG"/>
        </w:rPr>
        <w:t>………………………………………………………………………………………………</w:t>
      </w:r>
    </w:p>
    <w:p w14:paraId="4A64E3FB" w14:textId="77777777" w:rsidR="00532B4B" w:rsidRPr="00B63743" w:rsidRDefault="00532B4B" w:rsidP="00532B4B">
      <w:pPr>
        <w:autoSpaceDE w:val="0"/>
        <w:autoSpaceDN w:val="0"/>
        <w:adjustRightInd w:val="0"/>
        <w:jc w:val="center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 xml:space="preserve"> (номер на лична карта, дата, орган и място на издаването)</w:t>
      </w:r>
    </w:p>
    <w:p w14:paraId="1B8B01CE" w14:textId="77777777" w:rsidR="00532B4B" w:rsidRPr="00B63743" w:rsidRDefault="00532B4B" w:rsidP="00532B4B">
      <w:pPr>
        <w:shd w:val="clear" w:color="auto" w:fill="FFFFFF"/>
        <w:tabs>
          <w:tab w:val="left" w:leader="dot" w:pos="6588"/>
        </w:tabs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5"/>
          <w:w w:val="111"/>
          <w:szCs w:val="24"/>
          <w:lang w:val="bg-BG"/>
        </w:rPr>
        <w:t xml:space="preserve">в качеството си на </w:t>
      </w:r>
      <w:r w:rsidRPr="00B63743">
        <w:rPr>
          <w:rFonts w:ascii="Cambria" w:eastAsia="Batang" w:hAnsi="Cambria"/>
          <w:color w:val="000000"/>
          <w:szCs w:val="24"/>
          <w:lang w:val="bg-BG"/>
        </w:rPr>
        <w:t>…………………………………………………………………………</w:t>
      </w:r>
    </w:p>
    <w:p w14:paraId="3ED10BB6" w14:textId="77777777" w:rsidR="00532B4B" w:rsidRPr="00B63743" w:rsidRDefault="00532B4B" w:rsidP="00532B4B">
      <w:pPr>
        <w:shd w:val="clear" w:color="auto" w:fill="FFFFFF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pacing w:val="3"/>
          <w:szCs w:val="24"/>
          <w:lang w:val="bg-BG"/>
        </w:rPr>
        <w:t>(длъжност)</w:t>
      </w:r>
    </w:p>
    <w:p w14:paraId="74BB10B8" w14:textId="77777777" w:rsidR="00532B4B" w:rsidRPr="00B63743" w:rsidRDefault="00532B4B" w:rsidP="00532B4B">
      <w:pPr>
        <w:jc w:val="both"/>
        <w:rPr>
          <w:rFonts w:ascii="Cambria" w:eastAsia="Batang" w:hAnsi="Cambria"/>
          <w:color w:val="000000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на ……………….………………………………………..………..…………………………………………………………,</w:t>
      </w:r>
      <w:r w:rsidRPr="00B63743">
        <w:rPr>
          <w:rFonts w:ascii="Cambria" w:eastAsia="Batang" w:hAnsi="Cambria"/>
          <w:color w:val="000000"/>
          <w:szCs w:val="24"/>
          <w:lang w:val="bg-BG"/>
        </w:rPr>
        <w:t xml:space="preserve"> </w:t>
      </w:r>
    </w:p>
    <w:p w14:paraId="477D473F" w14:textId="77777777" w:rsidR="00532B4B" w:rsidRPr="00B63743" w:rsidRDefault="00532B4B" w:rsidP="00532B4B">
      <w:pPr>
        <w:jc w:val="center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(наименование на участника, подизпълнителя, член на неперсонифицирано обединение)</w:t>
      </w:r>
    </w:p>
    <w:p w14:paraId="2C232503" w14:textId="77777777" w:rsidR="00532B4B" w:rsidRPr="00B63743" w:rsidRDefault="00532B4B" w:rsidP="00532B4B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 xml:space="preserve">с ЕИК: ________________________, </w:t>
      </w:r>
    </w:p>
    <w:p w14:paraId="5B4FB7DC" w14:textId="77777777" w:rsidR="00532B4B" w:rsidRPr="00B63743" w:rsidRDefault="00532B4B" w:rsidP="00532B4B">
      <w:pPr>
        <w:jc w:val="both"/>
        <w:rPr>
          <w:rFonts w:ascii="Cambria" w:eastAsia="Batang" w:hAnsi="Cambria"/>
          <w:szCs w:val="24"/>
          <w:lang w:val="bg-BG"/>
        </w:rPr>
      </w:pPr>
    </w:p>
    <w:p w14:paraId="1C4D4F9C" w14:textId="0F6FE8C9" w:rsidR="00532B4B" w:rsidRPr="00B63743" w:rsidRDefault="00532B4B" w:rsidP="00532B4B">
      <w:pPr>
        <w:autoSpaceDE w:val="0"/>
        <w:autoSpaceDN w:val="0"/>
        <w:adjustRightInd w:val="0"/>
        <w:jc w:val="both"/>
        <w:rPr>
          <w:rFonts w:ascii="Cambria" w:eastAsia="Batang" w:hAnsi="Cambria"/>
          <w:color w:val="000000"/>
          <w:spacing w:val="1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 xml:space="preserve">във връзка с участието ни в обществена поръчка с предмет </w:t>
      </w:r>
      <w:r w:rsidRPr="00532B4B">
        <w:rPr>
          <w:rFonts w:ascii="Cambria" w:eastAsia="Batang" w:hAnsi="Cambria"/>
          <w:szCs w:val="24"/>
          <w:lang w:val="bg-BG"/>
        </w:rPr>
        <w:t>„Предпечатна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</w:p>
    <w:p w14:paraId="5CF3E199" w14:textId="77777777" w:rsidR="00532B4B" w:rsidRPr="00B63743" w:rsidRDefault="00532B4B" w:rsidP="00532B4B">
      <w:pPr>
        <w:jc w:val="both"/>
        <w:rPr>
          <w:rFonts w:ascii="Cambria" w:eastAsia="Batang" w:hAnsi="Cambria"/>
          <w:b/>
          <w:bCs/>
          <w:szCs w:val="24"/>
          <w:lang w:val="bg-BG"/>
        </w:rPr>
      </w:pPr>
    </w:p>
    <w:p w14:paraId="132280D4" w14:textId="77777777" w:rsidR="00532B4B" w:rsidRPr="00B63743" w:rsidRDefault="00532B4B" w:rsidP="00532B4B">
      <w:pPr>
        <w:jc w:val="center"/>
        <w:outlineLvl w:val="0"/>
        <w:rPr>
          <w:rFonts w:ascii="Cambria" w:eastAsia="Batang" w:hAnsi="Cambria"/>
          <w:b/>
          <w:bCs/>
          <w:szCs w:val="24"/>
          <w:lang w:val="bg-BG"/>
        </w:rPr>
      </w:pPr>
      <w:r w:rsidRPr="00B63743">
        <w:rPr>
          <w:rFonts w:ascii="Cambria" w:eastAsia="Batang" w:hAnsi="Cambria"/>
          <w:b/>
          <w:bCs/>
          <w:szCs w:val="24"/>
          <w:lang w:val="bg-BG"/>
        </w:rPr>
        <w:t>Д Е К Л А Р И Р А М:</w:t>
      </w:r>
    </w:p>
    <w:p w14:paraId="2DB4FB1E" w14:textId="77777777" w:rsidR="00532B4B" w:rsidRPr="00B63743" w:rsidRDefault="00532B4B" w:rsidP="00532B4B">
      <w:pPr>
        <w:jc w:val="center"/>
        <w:outlineLvl w:val="0"/>
        <w:rPr>
          <w:rFonts w:ascii="Cambria" w:eastAsia="Batang" w:hAnsi="Cambria"/>
          <w:b/>
          <w:bCs/>
          <w:szCs w:val="24"/>
          <w:lang w:val="bg-BG"/>
        </w:rPr>
      </w:pPr>
    </w:p>
    <w:p w14:paraId="131266EC" w14:textId="77777777" w:rsidR="00532B4B" w:rsidRPr="00B63743" w:rsidRDefault="00532B4B" w:rsidP="00532B4B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 xml:space="preserve">Представляваният от мен участник: </w:t>
      </w:r>
    </w:p>
    <w:p w14:paraId="440327FA" w14:textId="77777777" w:rsidR="00532B4B" w:rsidRPr="00B63743" w:rsidRDefault="00532B4B" w:rsidP="00532B4B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1. Е/Не е дружество (вярното се подчертава),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48217D28" w14:textId="77777777" w:rsidR="00532B4B" w:rsidRPr="00B63743" w:rsidRDefault="00532B4B" w:rsidP="00532B4B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2. Е/Не е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14:paraId="47CB517B" w14:textId="77777777" w:rsidR="00532B4B" w:rsidRPr="00B63743" w:rsidRDefault="00532B4B" w:rsidP="00532B4B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3. Съм/Не съм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14:paraId="5E01AF61" w14:textId="77777777" w:rsidR="00532B4B" w:rsidRPr="00B63743" w:rsidRDefault="00532B4B" w:rsidP="00532B4B">
      <w:pPr>
        <w:jc w:val="both"/>
        <w:rPr>
          <w:rFonts w:ascii="Cambria" w:eastAsia="Batang" w:hAnsi="Cambria"/>
          <w:szCs w:val="24"/>
        </w:rPr>
      </w:pPr>
    </w:p>
    <w:p w14:paraId="01B1F1F6" w14:textId="77777777" w:rsidR="00532B4B" w:rsidRPr="00B63743" w:rsidRDefault="00532B4B" w:rsidP="00532B4B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14:paraId="229C160D" w14:textId="77777777" w:rsidR="00532B4B" w:rsidRPr="00B63743" w:rsidRDefault="00532B4B" w:rsidP="00532B4B">
      <w:pPr>
        <w:jc w:val="both"/>
        <w:rPr>
          <w:rFonts w:ascii="Cambria" w:eastAsia="Batang" w:hAnsi="Cambria"/>
          <w:szCs w:val="24"/>
          <w:lang w:val="bg-BG"/>
        </w:rPr>
      </w:pPr>
    </w:p>
    <w:p w14:paraId="5906C697" w14:textId="77777777" w:rsidR="00532B4B" w:rsidRPr="00B63743" w:rsidRDefault="00532B4B" w:rsidP="00532B4B">
      <w:pPr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szCs w:val="24"/>
          <w:lang w:val="bg-BG"/>
        </w:rPr>
        <w:lastRenderedPageBreak/>
        <w:t xml:space="preserve">Известна ми е отговорността по чл.313 от НК за неверни данни. </w:t>
      </w:r>
    </w:p>
    <w:p w14:paraId="73FD85D7" w14:textId="77777777" w:rsidR="00532B4B" w:rsidRPr="00B63743" w:rsidRDefault="00532B4B" w:rsidP="00532B4B">
      <w:pPr>
        <w:rPr>
          <w:rFonts w:ascii="Cambria" w:eastAsia="Batang" w:hAnsi="Cambria"/>
          <w:szCs w:val="24"/>
          <w:lang w:val="bg-BG"/>
        </w:rPr>
      </w:pPr>
    </w:p>
    <w:p w14:paraId="60047407" w14:textId="77777777" w:rsidR="00532B4B" w:rsidRPr="00B63743" w:rsidRDefault="00532B4B" w:rsidP="00532B4B">
      <w:pPr>
        <w:rPr>
          <w:rFonts w:ascii="Cambria" w:eastAsia="Batang" w:hAnsi="Cambria"/>
          <w:szCs w:val="24"/>
          <w:lang w:val="bg-BG"/>
        </w:rPr>
      </w:pPr>
    </w:p>
    <w:p w14:paraId="25E4122D" w14:textId="77777777" w:rsidR="00532B4B" w:rsidRPr="00B63743" w:rsidRDefault="00532B4B" w:rsidP="00532B4B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Batang" w:hAnsi="Cambria"/>
          <w:color w:val="000000"/>
          <w:spacing w:val="-16"/>
          <w:w w:val="111"/>
          <w:szCs w:val="24"/>
          <w:lang w:val="bg-BG"/>
        </w:rPr>
        <w:t>Дата: _________________</w:t>
      </w:r>
      <w:r w:rsidRPr="00B63743">
        <w:rPr>
          <w:rFonts w:ascii="Cambria" w:eastAsia="Batang" w:hAnsi="Cambria"/>
          <w:color w:val="000000"/>
          <w:spacing w:val="-16"/>
          <w:w w:val="111"/>
          <w:szCs w:val="24"/>
          <w:lang w:val="bg-BG"/>
        </w:rPr>
        <w:tab/>
      </w:r>
      <w:r w:rsidRPr="00B63743">
        <w:rPr>
          <w:rFonts w:ascii="Cambria" w:eastAsia="Batang" w:hAnsi="Cambria"/>
          <w:color w:val="000000"/>
          <w:spacing w:val="-3"/>
          <w:szCs w:val="24"/>
          <w:lang w:val="bg-BG"/>
        </w:rPr>
        <w:t>ДЕКЛАРАТОР:</w:t>
      </w:r>
      <w:r w:rsidRPr="00B63743">
        <w:rPr>
          <w:rFonts w:ascii="Cambria" w:eastAsia="Batang" w:hAnsi="Cambria"/>
          <w:color w:val="000000"/>
          <w:szCs w:val="24"/>
          <w:lang w:val="bg-BG"/>
        </w:rPr>
        <w:t>___________________________</w:t>
      </w:r>
    </w:p>
    <w:p w14:paraId="399A15D3" w14:textId="77777777" w:rsidR="00532B4B" w:rsidRPr="00B63743" w:rsidRDefault="00532B4B" w:rsidP="00532B4B">
      <w:pPr>
        <w:shd w:val="clear" w:color="auto" w:fill="FFFFFF"/>
        <w:jc w:val="both"/>
        <w:rPr>
          <w:rFonts w:ascii="Cambria" w:eastAsia="Batang" w:hAnsi="Cambria"/>
          <w:szCs w:val="24"/>
          <w:lang w:val="bg-BG"/>
        </w:rPr>
      </w:pPr>
      <w:r w:rsidRPr="00B63743">
        <w:rPr>
          <w:rFonts w:ascii="Cambria" w:eastAsia="Verdana-Italic" w:hAnsi="Cambria"/>
          <w:szCs w:val="24"/>
          <w:lang w:val="bg-BG"/>
        </w:rPr>
        <w:tab/>
        <w:t xml:space="preserve">                                                                                                           </w:t>
      </w:r>
      <w:r w:rsidRPr="00B63743">
        <w:rPr>
          <w:rFonts w:ascii="Cambria" w:eastAsia="Batang" w:hAnsi="Cambria"/>
          <w:color w:val="000000"/>
          <w:spacing w:val="-4"/>
          <w:szCs w:val="24"/>
          <w:lang w:val="bg-BG"/>
        </w:rPr>
        <w:t>(подпис, печат)</w:t>
      </w:r>
    </w:p>
    <w:p w14:paraId="67441272" w14:textId="77777777" w:rsidR="00532B4B" w:rsidRPr="00B63743" w:rsidRDefault="00532B4B" w:rsidP="00532B4B">
      <w:pPr>
        <w:jc w:val="both"/>
        <w:rPr>
          <w:rFonts w:ascii="Cambria" w:eastAsia="Batang" w:hAnsi="Cambria"/>
          <w:szCs w:val="24"/>
          <w:lang w:val="bg-BG"/>
        </w:rPr>
      </w:pPr>
    </w:p>
    <w:p w14:paraId="3984949A" w14:textId="77777777" w:rsidR="00532B4B" w:rsidRPr="00B63743" w:rsidRDefault="00532B4B" w:rsidP="00532B4B">
      <w:pPr>
        <w:jc w:val="both"/>
        <w:rPr>
          <w:rFonts w:ascii="Cambria" w:eastAsia="Batang" w:hAnsi="Cambria"/>
          <w:i/>
          <w:iCs/>
          <w:szCs w:val="24"/>
          <w:lang w:val="bg-BG"/>
        </w:rPr>
      </w:pPr>
      <w:r w:rsidRPr="00B63743">
        <w:rPr>
          <w:rFonts w:ascii="Cambria" w:eastAsia="Batang" w:hAnsi="Cambria"/>
          <w:b/>
          <w:bCs/>
          <w:i/>
          <w:iCs/>
          <w:szCs w:val="24"/>
          <w:lang w:val="bg-BG"/>
        </w:rPr>
        <w:t>ПОЯСНЕНИЕ</w:t>
      </w:r>
      <w:r w:rsidRPr="00B63743">
        <w:rPr>
          <w:rFonts w:ascii="Cambria" w:eastAsia="Batang" w:hAnsi="Cambria"/>
          <w:i/>
          <w:iCs/>
          <w:szCs w:val="24"/>
          <w:lang w:val="bg-BG"/>
        </w:rPr>
        <w:t>: В случай, че участникът е юридическо лице, декларацията се подава задължително от всички лица, посочени в чл. 47, ал. 4 от ЗОП.</w:t>
      </w:r>
    </w:p>
    <w:p w14:paraId="2E45B515" w14:textId="77777777" w:rsidR="00532B4B" w:rsidRPr="00B63743" w:rsidRDefault="00532B4B" w:rsidP="00532B4B">
      <w:pPr>
        <w:jc w:val="both"/>
        <w:rPr>
          <w:rFonts w:ascii="Cambria" w:eastAsia="Batang" w:hAnsi="Cambria"/>
          <w:i/>
          <w:iCs/>
          <w:szCs w:val="24"/>
          <w:lang w:val="bg-BG"/>
        </w:rPr>
      </w:pPr>
      <w:r w:rsidRPr="00B63743">
        <w:rPr>
          <w:rFonts w:ascii="Cambria" w:eastAsia="Batang" w:hAnsi="Cambria"/>
          <w:i/>
          <w:iCs/>
          <w:szCs w:val="24"/>
          <w:lang w:val="bg-BG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ЗОП, при спазване на изречение първо от поясненията.</w:t>
      </w:r>
    </w:p>
    <w:p w14:paraId="4340B800" w14:textId="77777777" w:rsidR="00532B4B" w:rsidRPr="00B63743" w:rsidRDefault="00532B4B" w:rsidP="00532B4B">
      <w:pPr>
        <w:jc w:val="both"/>
        <w:rPr>
          <w:rFonts w:ascii="Cambria" w:eastAsia="Batang" w:hAnsi="Cambria"/>
          <w:i/>
          <w:iCs/>
          <w:szCs w:val="24"/>
          <w:lang w:val="bg-BG"/>
        </w:rPr>
      </w:pPr>
      <w:r w:rsidRPr="00B63743">
        <w:rPr>
          <w:rFonts w:ascii="Cambria" w:eastAsia="Batang" w:hAnsi="Cambria"/>
          <w:i/>
          <w:iCs/>
          <w:szCs w:val="24"/>
          <w:lang w:val="bg-BG"/>
        </w:rPr>
        <w:t>Когато деклараторът е чуждестранен гражданин, декларацията, която е на чужд език се представя и в превод.</w:t>
      </w:r>
    </w:p>
    <w:p w14:paraId="36378573" w14:textId="2B53A4D0" w:rsidR="00532B4B" w:rsidRPr="00B63743" w:rsidRDefault="00532B4B" w:rsidP="00532B4B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„Свързани лица” по смисъла на "Свързани лица" са лицата по смисъла на § 1 от допълнителните разпоредби на Търговския закон са:</w:t>
      </w:r>
    </w:p>
    <w:p w14:paraId="0B075709" w14:textId="77777777" w:rsidR="00532B4B" w:rsidRPr="00B63743" w:rsidRDefault="00532B4B" w:rsidP="00532B4B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14:paraId="33A2A7F9" w14:textId="77777777" w:rsidR="00532B4B" w:rsidRPr="00B63743" w:rsidRDefault="00532B4B" w:rsidP="00532B4B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2. работодател и работник;</w:t>
      </w:r>
    </w:p>
    <w:p w14:paraId="0212BBAD" w14:textId="77777777" w:rsidR="00532B4B" w:rsidRPr="00B63743" w:rsidRDefault="00532B4B" w:rsidP="00532B4B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3. лицата, едното от които участва в управлението на дружеството на другото;</w:t>
      </w:r>
    </w:p>
    <w:p w14:paraId="23B68283" w14:textId="77777777" w:rsidR="00532B4B" w:rsidRPr="00B63743" w:rsidRDefault="00532B4B" w:rsidP="00532B4B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4. съдружниците;</w:t>
      </w:r>
    </w:p>
    <w:p w14:paraId="2BB9AAF1" w14:textId="77777777" w:rsidR="00532B4B" w:rsidRPr="00B63743" w:rsidRDefault="00532B4B" w:rsidP="00532B4B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14:paraId="0CDFB7BF" w14:textId="77777777" w:rsidR="00532B4B" w:rsidRPr="00B63743" w:rsidRDefault="00532B4B" w:rsidP="00532B4B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6. лицата, чиято дейност се контролира пряко или косвено от трето лице;</w:t>
      </w:r>
    </w:p>
    <w:p w14:paraId="7D98C5D7" w14:textId="77777777" w:rsidR="00532B4B" w:rsidRPr="00B63743" w:rsidRDefault="00532B4B" w:rsidP="00532B4B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7. лицата, които съвместно контролират пряко или косвено трето лице;</w:t>
      </w:r>
    </w:p>
    <w:p w14:paraId="68EAD6CB" w14:textId="77777777" w:rsidR="00532B4B" w:rsidRPr="00B63743" w:rsidRDefault="00532B4B" w:rsidP="00532B4B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8. лицата, едното от които е търговски представител на другото;</w:t>
      </w:r>
    </w:p>
    <w:p w14:paraId="143F162C" w14:textId="77777777" w:rsidR="00532B4B" w:rsidRPr="00B63743" w:rsidRDefault="00532B4B" w:rsidP="00532B4B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>9. лицата, едното от които е направило дарение в полза на другото.</w:t>
      </w:r>
    </w:p>
    <w:p w14:paraId="53424317" w14:textId="77777777" w:rsidR="00532B4B" w:rsidRPr="00B63743" w:rsidRDefault="00532B4B" w:rsidP="00532B4B">
      <w:pPr>
        <w:autoSpaceDE w:val="0"/>
        <w:autoSpaceDN w:val="0"/>
        <w:jc w:val="both"/>
        <w:rPr>
          <w:rFonts w:ascii="Cambria" w:eastAsia="Batang" w:hAnsi="Cambria"/>
          <w:i/>
          <w:szCs w:val="24"/>
          <w:lang w:val="bg-BG"/>
        </w:rPr>
      </w:pPr>
      <w:r w:rsidRPr="00B63743">
        <w:rPr>
          <w:rFonts w:ascii="Cambria" w:eastAsia="Batang" w:hAnsi="Cambria"/>
          <w:i/>
          <w:szCs w:val="24"/>
          <w:lang w:val="bg-BG"/>
        </w:rPr>
        <w:t xml:space="preserve">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14:paraId="3014B088" w14:textId="77777777" w:rsidR="00532B4B" w:rsidRPr="00B63743" w:rsidRDefault="00532B4B" w:rsidP="00532B4B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</w:p>
    <w:p w14:paraId="24C52FD1" w14:textId="77777777" w:rsidR="00532B4B" w:rsidRPr="00B63743" w:rsidRDefault="00532B4B" w:rsidP="00532B4B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 xml:space="preserve"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B63743">
        <w:rPr>
          <w:rFonts w:ascii="Cambria" w:eastAsia="Batang" w:hAnsi="Cambria"/>
          <w:b/>
          <w:i/>
          <w:color w:val="000000"/>
          <w:szCs w:val="24"/>
          <w:u w:val="single"/>
          <w:lang w:val="bg-BG"/>
        </w:rPr>
        <w:t>не се прилага,</w:t>
      </w:r>
      <w:r w:rsidRPr="00B63743">
        <w:rPr>
          <w:rFonts w:ascii="Cambria" w:eastAsia="Batang" w:hAnsi="Cambria"/>
          <w:i/>
          <w:color w:val="000000"/>
          <w:szCs w:val="24"/>
          <w:lang w:val="bg-BG"/>
        </w:rPr>
        <w:t xml:space="preserve"> когато:</w:t>
      </w:r>
    </w:p>
    <w:p w14:paraId="3BC839AC" w14:textId="77777777" w:rsidR="00532B4B" w:rsidRPr="00B63743" w:rsidRDefault="00532B4B" w:rsidP="00532B4B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14:paraId="0B593FAC" w14:textId="77777777" w:rsidR="00532B4B" w:rsidRPr="00B63743" w:rsidRDefault="00532B4B" w:rsidP="00532B4B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lastRenderedPageBreak/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14:paraId="79EC6832" w14:textId="77777777" w:rsidR="00532B4B" w:rsidRPr="00B63743" w:rsidRDefault="00532B4B" w:rsidP="00532B4B">
      <w:pPr>
        <w:jc w:val="both"/>
        <w:rPr>
          <w:rFonts w:ascii="Cambria" w:eastAsia="Batang" w:hAnsi="Cambria"/>
          <w:i/>
          <w:color w:val="000000"/>
          <w:szCs w:val="24"/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14:paraId="7D6647A3" w14:textId="77777777" w:rsidR="00532B4B" w:rsidRPr="00B63743" w:rsidRDefault="00532B4B" w:rsidP="00532B4B">
      <w:pPr>
        <w:jc w:val="both"/>
        <w:rPr>
          <w:lang w:val="bg-BG"/>
        </w:rPr>
      </w:pPr>
      <w:r w:rsidRPr="00B63743">
        <w:rPr>
          <w:rFonts w:ascii="Cambria" w:eastAsia="Batang" w:hAnsi="Cambria"/>
          <w:i/>
          <w:color w:val="000000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произведения.</w:t>
      </w:r>
    </w:p>
    <w:p w14:paraId="12586270" w14:textId="77777777" w:rsidR="00532B4B" w:rsidRDefault="00532B4B" w:rsidP="00D22F57">
      <w:pPr>
        <w:rPr>
          <w:lang w:val="bg-BG"/>
        </w:rPr>
      </w:pPr>
    </w:p>
    <w:p w14:paraId="63C50F0B" w14:textId="77777777" w:rsidR="00532B4B" w:rsidRDefault="00532B4B" w:rsidP="00D22F57">
      <w:pPr>
        <w:rPr>
          <w:lang w:val="bg-BG"/>
        </w:rPr>
      </w:pPr>
    </w:p>
    <w:p w14:paraId="19DF0738" w14:textId="77777777" w:rsidR="00532B4B" w:rsidRPr="00EF6AA2" w:rsidRDefault="00532B4B" w:rsidP="00D22F57">
      <w:pPr>
        <w:rPr>
          <w:lang w:val="bg-BG"/>
        </w:rPr>
        <w:sectPr w:rsidR="00532B4B" w:rsidRPr="00EF6AA2" w:rsidSect="007D5611">
          <w:headerReference w:type="default" r:id="rId9"/>
          <w:footerReference w:type="default" r:id="rId10"/>
          <w:pgSz w:w="11900" w:h="16840"/>
          <w:pgMar w:top="1440" w:right="1268" w:bottom="1440" w:left="1800" w:header="708" w:footer="708" w:gutter="0"/>
          <w:cols w:space="708"/>
          <w:docGrid w:linePitch="360"/>
        </w:sectPr>
      </w:pPr>
    </w:p>
    <w:p w14:paraId="5B56AA38" w14:textId="0C2D6337" w:rsidR="00F4184A" w:rsidRPr="00EF6AA2" w:rsidRDefault="00F4184A">
      <w:pPr>
        <w:rPr>
          <w:lang w:val="bg-BG"/>
        </w:rPr>
      </w:pPr>
    </w:p>
    <w:p w14:paraId="5679D52F" w14:textId="5D2C6BB8" w:rsidR="00F4184A" w:rsidRPr="00EF6AA2" w:rsidRDefault="00F4184A" w:rsidP="004F78A0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szCs w:val="24"/>
          <w:lang w:val="bg-BG"/>
        </w:rPr>
        <w:t xml:space="preserve">ОБРАЗЕЦ № </w:t>
      </w:r>
      <w:r w:rsidR="00BD4F6D" w:rsidRPr="00EF6AA2">
        <w:rPr>
          <w:rFonts w:ascii="Times New Roman" w:hAnsi="Times New Roman"/>
          <w:b/>
          <w:i/>
          <w:szCs w:val="24"/>
          <w:lang w:val="bg-BG"/>
        </w:rPr>
        <w:t>8</w:t>
      </w:r>
    </w:p>
    <w:p w14:paraId="1AF46310" w14:textId="77777777" w:rsidR="00DA1670" w:rsidRPr="00EF6AA2" w:rsidRDefault="00DA1670" w:rsidP="004F78A0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СПИСЪК – ДЕКЛАРАЦИЯ НА </w:t>
      </w:r>
    </w:p>
    <w:p w14:paraId="2C892160" w14:textId="6027D0CB" w:rsidR="00F4184A" w:rsidRPr="00EF6AA2" w:rsidRDefault="00DA1670" w:rsidP="004F78A0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УСЛУГИ, СХОДНИ С ПРЕДМЕТА НА ПОРЪЧКАТА, ИЗПЪЛНЕНИ ПРЕЗ ПОСЛЕДНИТЕ 3 (ТРИ) ГОДИНИ</w:t>
      </w:r>
    </w:p>
    <w:p w14:paraId="23D21B12" w14:textId="77777777" w:rsidR="00F4184A" w:rsidRPr="00EF6AA2" w:rsidRDefault="00F4184A" w:rsidP="00DA1670">
      <w:pPr>
        <w:tabs>
          <w:tab w:val="left" w:pos="11079"/>
        </w:tabs>
        <w:jc w:val="center"/>
        <w:rPr>
          <w:rFonts w:ascii="Times New Roman" w:hAnsi="Times New Roman"/>
          <w:b/>
          <w:szCs w:val="24"/>
          <w:lang w:val="bg-BG"/>
        </w:rPr>
      </w:pPr>
    </w:p>
    <w:p w14:paraId="4E65480C" w14:textId="77777777" w:rsidR="00EB0BFB" w:rsidRPr="00EF6AA2" w:rsidRDefault="00EB0BFB" w:rsidP="004F78A0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Долуподписаният /-ната/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</w:t>
      </w:r>
    </w:p>
    <w:p w14:paraId="1E89CB47" w14:textId="0584D14C" w:rsidR="00F4184A" w:rsidRPr="00EF6AA2" w:rsidRDefault="00F4184A" w:rsidP="00DA1670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участник</w:t>
      </w:r>
      <w:r w:rsidRPr="00EF6AA2">
        <w:rPr>
          <w:rFonts w:ascii="Times New Roman" w:hAnsi="Times New Roman"/>
          <w:color w:val="000000"/>
          <w:szCs w:val="24"/>
          <w:lang w:val="bg-BG"/>
        </w:rPr>
        <w:t xml:space="preserve"> в процедура за възлагане на обществена поръчка с предмет </w:t>
      </w:r>
      <w:r w:rsidR="00BD4F6D" w:rsidRPr="00EF6AA2">
        <w:rPr>
          <w:rFonts w:ascii="Times New Roman" w:hAnsi="Times New Roman"/>
          <w:b/>
          <w:i/>
          <w:lang w:val="bg-BG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EF6AA2">
        <w:rPr>
          <w:rFonts w:ascii="Times New Roman" w:hAnsi="Times New Roman"/>
          <w:szCs w:val="24"/>
          <w:lang w:val="bg-BG"/>
        </w:rPr>
        <w:t>,</w:t>
      </w:r>
    </w:p>
    <w:p w14:paraId="535DF972" w14:textId="77777777" w:rsidR="00BD4F6D" w:rsidRPr="00EF6AA2" w:rsidRDefault="00BD4F6D" w:rsidP="00DA1670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2748313F" w14:textId="77777777" w:rsidR="00F4184A" w:rsidRPr="00EF6AA2" w:rsidRDefault="00F4184A" w:rsidP="00DA1670">
      <w:pPr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ДЕКЛАРИРАМ:</w:t>
      </w:r>
    </w:p>
    <w:p w14:paraId="1795F82F" w14:textId="022A3D8E" w:rsidR="00F4184A" w:rsidRPr="00EF6AA2" w:rsidRDefault="00F4184A" w:rsidP="004F78A0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Представляваното от мен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  <w:t xml:space="preserve">          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  <w:t xml:space="preserve">          </w:t>
      </w:r>
      <w:r w:rsidRPr="00EF6AA2">
        <w:rPr>
          <w:rFonts w:ascii="Times New Roman" w:hAnsi="Times New Roman"/>
          <w:i/>
          <w:szCs w:val="24"/>
          <w:lang w:val="bg-BG"/>
        </w:rPr>
        <w:t xml:space="preserve"> (посочете фирмата на участника)</w:t>
      </w:r>
      <w:r w:rsidRPr="00EF6AA2">
        <w:rPr>
          <w:rFonts w:ascii="Times New Roman" w:hAnsi="Times New Roman"/>
          <w:szCs w:val="24"/>
          <w:lang w:val="bg-BG"/>
        </w:rPr>
        <w:t xml:space="preserve">, e изпълнило успешно през последните </w:t>
      </w:r>
      <w:r w:rsidR="00DA1670" w:rsidRPr="00EF6AA2">
        <w:rPr>
          <w:rFonts w:ascii="Times New Roman" w:hAnsi="Times New Roman"/>
          <w:b/>
          <w:szCs w:val="24"/>
          <w:lang w:val="bg-BG"/>
        </w:rPr>
        <w:t>3</w:t>
      </w:r>
      <w:r w:rsidRPr="00EF6AA2">
        <w:rPr>
          <w:rFonts w:ascii="Times New Roman" w:hAnsi="Times New Roman"/>
          <w:szCs w:val="24"/>
          <w:lang w:val="bg-BG"/>
        </w:rPr>
        <w:t xml:space="preserve"> (</w:t>
      </w:r>
      <w:r w:rsidR="00DA1670" w:rsidRPr="00EF6AA2">
        <w:rPr>
          <w:rFonts w:ascii="Times New Roman" w:hAnsi="Times New Roman"/>
          <w:szCs w:val="24"/>
          <w:lang w:val="bg-BG"/>
        </w:rPr>
        <w:t xml:space="preserve">три) години </w:t>
      </w:r>
      <w:r w:rsidR="0036716C" w:rsidRPr="0036716C">
        <w:rPr>
          <w:rFonts w:ascii="Times New Roman" w:hAnsi="Times New Roman"/>
          <w:szCs w:val="24"/>
          <w:lang w:val="bg-BG"/>
        </w:rPr>
        <w:t xml:space="preserve">считано  от датата на подаване на офертата </w:t>
      </w:r>
      <w:r w:rsidR="00DA1670" w:rsidRPr="00EF6AA2">
        <w:rPr>
          <w:rFonts w:ascii="Times New Roman" w:hAnsi="Times New Roman"/>
          <w:szCs w:val="24"/>
          <w:lang w:val="bg-BG"/>
        </w:rPr>
        <w:t xml:space="preserve">следните </w:t>
      </w:r>
      <w:r w:rsidR="0036716C">
        <w:rPr>
          <w:rFonts w:ascii="Times New Roman" w:hAnsi="Times New Roman"/>
          <w:szCs w:val="24"/>
          <w:lang w:val="bg-BG"/>
        </w:rPr>
        <w:t xml:space="preserve">услуги </w:t>
      </w:r>
      <w:r w:rsidR="0036716C" w:rsidRPr="0036716C">
        <w:rPr>
          <w:rFonts w:ascii="Times New Roman" w:hAnsi="Times New Roman"/>
          <w:szCs w:val="24"/>
          <w:lang w:val="bg-BG"/>
        </w:rPr>
        <w:t>за дизайн, предпечатна подготов</w:t>
      </w:r>
      <w:r w:rsidR="0036716C">
        <w:rPr>
          <w:rFonts w:ascii="Times New Roman" w:hAnsi="Times New Roman"/>
          <w:szCs w:val="24"/>
          <w:lang w:val="bg-BG"/>
        </w:rPr>
        <w:t>к</w:t>
      </w:r>
      <w:r w:rsidR="0036716C" w:rsidRPr="0036716C">
        <w:rPr>
          <w:rFonts w:ascii="Times New Roman" w:hAnsi="Times New Roman"/>
          <w:szCs w:val="24"/>
          <w:lang w:val="bg-BG"/>
        </w:rPr>
        <w:t>а и отпечатване на учебници и/или учебни материали и/или книги  и/или справочници и/или др. печатни издания</w:t>
      </w:r>
      <w:r w:rsidR="00DA1670" w:rsidRPr="00EF6AA2">
        <w:rPr>
          <w:rFonts w:ascii="Times New Roman" w:hAnsi="Times New Roman"/>
          <w:szCs w:val="24"/>
          <w:lang w:val="bg-BG"/>
        </w:rPr>
        <w:t>:</w:t>
      </w:r>
    </w:p>
    <w:p w14:paraId="6F5EE2B0" w14:textId="77777777" w:rsidR="00DA1670" w:rsidRPr="00EF6AA2" w:rsidRDefault="00DA1670" w:rsidP="004F78A0">
      <w:pPr>
        <w:jc w:val="both"/>
        <w:rPr>
          <w:rFonts w:ascii="Times New Roman" w:hAnsi="Times New Roman"/>
          <w:szCs w:val="24"/>
          <w:lang w:val="bg-BG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069"/>
        <w:gridCol w:w="2616"/>
        <w:gridCol w:w="2629"/>
        <w:gridCol w:w="1610"/>
        <w:gridCol w:w="1276"/>
        <w:gridCol w:w="1736"/>
      </w:tblGrid>
      <w:tr w:rsidR="00DA1670" w:rsidRPr="00EF6AA2" w14:paraId="0D6774AB" w14:textId="77777777" w:rsidTr="00DA1670">
        <w:trPr>
          <w:jc w:val="center"/>
        </w:trPr>
        <w:tc>
          <w:tcPr>
            <w:tcW w:w="678" w:type="dxa"/>
            <w:vAlign w:val="center"/>
          </w:tcPr>
          <w:p w14:paraId="262B5BF2" w14:textId="77777777" w:rsidR="00DA1670" w:rsidRPr="00EF6AA2" w:rsidRDefault="00DA1670" w:rsidP="004F78A0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№ по ред</w:t>
            </w:r>
          </w:p>
        </w:tc>
        <w:tc>
          <w:tcPr>
            <w:tcW w:w="3069" w:type="dxa"/>
            <w:vAlign w:val="center"/>
          </w:tcPr>
          <w:p w14:paraId="68731CDE" w14:textId="3A14F691" w:rsidR="00DA1670" w:rsidRPr="00EF6AA2" w:rsidDel="006136A5" w:rsidRDefault="00DA1670" w:rsidP="00022B3A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 xml:space="preserve">Предмет на </w:t>
            </w:r>
            <w:r w:rsidR="00022B3A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услугата</w:t>
            </w:r>
          </w:p>
        </w:tc>
        <w:tc>
          <w:tcPr>
            <w:tcW w:w="2616" w:type="dxa"/>
            <w:vAlign w:val="center"/>
          </w:tcPr>
          <w:p w14:paraId="23275534" w14:textId="77777777" w:rsidR="00DA1670" w:rsidRPr="00EF6AA2" w:rsidRDefault="00DA1670" w:rsidP="004F78A0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Възложител:</w:t>
            </w:r>
          </w:p>
          <w:p w14:paraId="36FC7C97" w14:textId="77777777" w:rsidR="00DA1670" w:rsidRPr="00EF6AA2" w:rsidRDefault="00DA1670" w:rsidP="004F78A0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наименование , адрес, лице за контакти и телефон</w:t>
            </w:r>
          </w:p>
        </w:tc>
        <w:tc>
          <w:tcPr>
            <w:tcW w:w="2629" w:type="dxa"/>
            <w:vAlign w:val="center"/>
          </w:tcPr>
          <w:p w14:paraId="0F447863" w14:textId="77777777" w:rsidR="00DA1670" w:rsidRPr="00EF6AA2" w:rsidRDefault="00DA1670" w:rsidP="004F78A0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</w:p>
          <w:p w14:paraId="50CB2509" w14:textId="77777777" w:rsidR="00DA1670" w:rsidRPr="00EF6AA2" w:rsidRDefault="00DA1670" w:rsidP="004F78A0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Описание на изпълнените дейности</w:t>
            </w:r>
          </w:p>
        </w:tc>
        <w:tc>
          <w:tcPr>
            <w:tcW w:w="1610" w:type="dxa"/>
            <w:vAlign w:val="center"/>
          </w:tcPr>
          <w:p w14:paraId="1C58B784" w14:textId="77777777" w:rsidR="00DA1670" w:rsidRPr="00EF6AA2" w:rsidRDefault="00DA1670" w:rsidP="004F78A0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Период на изпълнение</w:t>
            </w:r>
          </w:p>
        </w:tc>
        <w:tc>
          <w:tcPr>
            <w:tcW w:w="1276" w:type="dxa"/>
            <w:vAlign w:val="center"/>
          </w:tcPr>
          <w:p w14:paraId="1285165A" w14:textId="5143EE9E" w:rsidR="00DA1670" w:rsidRPr="00EF6AA2" w:rsidRDefault="00DA1670" w:rsidP="00022B3A">
            <w:pPr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  <w:t>Обща стойност в лв. без ДДС</w:t>
            </w:r>
          </w:p>
        </w:tc>
        <w:tc>
          <w:tcPr>
            <w:tcW w:w="1736" w:type="dxa"/>
            <w:vAlign w:val="center"/>
          </w:tcPr>
          <w:p w14:paraId="16B7348B" w14:textId="77777777" w:rsidR="00DA1670" w:rsidRPr="00EF6AA2" w:rsidRDefault="00DA1670" w:rsidP="004F78A0">
            <w:pPr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i/>
                <w:szCs w:val="24"/>
                <w:lang w:val="bg-BG"/>
              </w:rPr>
              <w:t>Приложен документ</w:t>
            </w:r>
          </w:p>
        </w:tc>
      </w:tr>
      <w:tr w:rsidR="00DA1670" w:rsidRPr="00EF6AA2" w14:paraId="5D4B5CDE" w14:textId="77777777" w:rsidTr="00DA1670">
        <w:trPr>
          <w:jc w:val="center"/>
        </w:trPr>
        <w:tc>
          <w:tcPr>
            <w:tcW w:w="678" w:type="dxa"/>
            <w:tcBorders>
              <w:bottom w:val="double" w:sz="4" w:space="0" w:color="auto"/>
            </w:tcBorders>
          </w:tcPr>
          <w:p w14:paraId="54F37220" w14:textId="77777777" w:rsidR="00DA1670" w:rsidRPr="00EF6AA2" w:rsidRDefault="00DA1670" w:rsidP="004F78A0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069" w:type="dxa"/>
            <w:tcBorders>
              <w:bottom w:val="double" w:sz="4" w:space="0" w:color="auto"/>
            </w:tcBorders>
          </w:tcPr>
          <w:p w14:paraId="1A6E23B3" w14:textId="77777777" w:rsidR="00DA1670" w:rsidRPr="00EF6AA2" w:rsidRDefault="00DA1670" w:rsidP="004F78A0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616" w:type="dxa"/>
            <w:tcBorders>
              <w:bottom w:val="double" w:sz="4" w:space="0" w:color="auto"/>
            </w:tcBorders>
          </w:tcPr>
          <w:p w14:paraId="0E5C36FD" w14:textId="77777777" w:rsidR="00DA1670" w:rsidRPr="00EF6AA2" w:rsidRDefault="00DA1670" w:rsidP="004F78A0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  <w:tc>
          <w:tcPr>
            <w:tcW w:w="2629" w:type="dxa"/>
            <w:tcBorders>
              <w:bottom w:val="double" w:sz="4" w:space="0" w:color="auto"/>
            </w:tcBorders>
          </w:tcPr>
          <w:p w14:paraId="02B63ACA" w14:textId="77777777" w:rsidR="00DA1670" w:rsidRPr="00EF6AA2" w:rsidRDefault="00DA1670" w:rsidP="004F78A0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4</w:t>
            </w: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14:paraId="23FA17AC" w14:textId="77777777" w:rsidR="00DA1670" w:rsidRPr="00EF6AA2" w:rsidRDefault="00DA1670" w:rsidP="004F78A0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C6AF57B" w14:textId="77777777" w:rsidR="00DA1670" w:rsidRPr="00EF6AA2" w:rsidRDefault="00DA1670" w:rsidP="004F78A0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6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14:paraId="3E5851EA" w14:textId="77777777" w:rsidR="00DA1670" w:rsidRPr="00EF6AA2" w:rsidRDefault="00DA1670" w:rsidP="004F78A0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8</w:t>
            </w:r>
          </w:p>
        </w:tc>
      </w:tr>
      <w:tr w:rsidR="00DA1670" w:rsidRPr="00EF6AA2" w14:paraId="64E5E0C1" w14:textId="77777777" w:rsidTr="00DA1670">
        <w:trPr>
          <w:jc w:val="center"/>
        </w:trPr>
        <w:tc>
          <w:tcPr>
            <w:tcW w:w="678" w:type="dxa"/>
            <w:tcBorders>
              <w:top w:val="double" w:sz="4" w:space="0" w:color="auto"/>
            </w:tcBorders>
          </w:tcPr>
          <w:p w14:paraId="2F3688D7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069" w:type="dxa"/>
            <w:tcBorders>
              <w:top w:val="double" w:sz="4" w:space="0" w:color="auto"/>
            </w:tcBorders>
          </w:tcPr>
          <w:p w14:paraId="5A2C71ED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  <w:tcBorders>
              <w:top w:val="double" w:sz="4" w:space="0" w:color="auto"/>
            </w:tcBorders>
          </w:tcPr>
          <w:p w14:paraId="761B786C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</w:tcPr>
          <w:p w14:paraId="16E7B395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14:paraId="51E127C8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5BFF687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14:paraId="70616ED5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DA1670" w:rsidRPr="00EF6AA2" w14:paraId="44C27B6E" w14:textId="77777777" w:rsidTr="00DA1670">
        <w:trPr>
          <w:jc w:val="center"/>
        </w:trPr>
        <w:tc>
          <w:tcPr>
            <w:tcW w:w="678" w:type="dxa"/>
          </w:tcPr>
          <w:p w14:paraId="61EC4439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3069" w:type="dxa"/>
          </w:tcPr>
          <w:p w14:paraId="40021F11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</w:tcPr>
          <w:p w14:paraId="2C6E9948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</w:tcPr>
          <w:p w14:paraId="29FB2B49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</w:tcPr>
          <w:p w14:paraId="23B857FA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7213DE18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</w:tcPr>
          <w:p w14:paraId="7F3C3B79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DA1670" w:rsidRPr="00EF6AA2" w14:paraId="7D9562E8" w14:textId="77777777" w:rsidTr="00DA1670">
        <w:trPr>
          <w:jc w:val="center"/>
        </w:trPr>
        <w:tc>
          <w:tcPr>
            <w:tcW w:w="678" w:type="dxa"/>
          </w:tcPr>
          <w:p w14:paraId="74060925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EF6AA2">
              <w:rPr>
                <w:rFonts w:ascii="Times New Roman" w:hAnsi="Times New Roman"/>
                <w:b/>
                <w:bCs/>
                <w:szCs w:val="24"/>
                <w:lang w:val="bg-BG"/>
              </w:rPr>
              <w:t>N</w:t>
            </w:r>
          </w:p>
        </w:tc>
        <w:tc>
          <w:tcPr>
            <w:tcW w:w="3069" w:type="dxa"/>
          </w:tcPr>
          <w:p w14:paraId="2699B6A5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16" w:type="dxa"/>
          </w:tcPr>
          <w:p w14:paraId="7200A87D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629" w:type="dxa"/>
          </w:tcPr>
          <w:p w14:paraId="1E4CA75E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0" w:type="dxa"/>
          </w:tcPr>
          <w:p w14:paraId="7DBD809C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76" w:type="dxa"/>
          </w:tcPr>
          <w:p w14:paraId="69FBDB1A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36" w:type="dxa"/>
          </w:tcPr>
          <w:p w14:paraId="7E116D27" w14:textId="77777777" w:rsidR="00DA1670" w:rsidRPr="00EF6AA2" w:rsidRDefault="00DA1670" w:rsidP="004F78A0">
            <w:pPr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</w:tbl>
    <w:p w14:paraId="6700544B" w14:textId="7A73917C" w:rsidR="00F4184A" w:rsidRPr="00EF6AA2" w:rsidRDefault="001B5248" w:rsidP="004F78A0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Приложение: - Д</w:t>
      </w:r>
      <w:r w:rsidRPr="001B5248">
        <w:rPr>
          <w:rFonts w:ascii="Times New Roman" w:hAnsi="Times New Roman"/>
          <w:szCs w:val="24"/>
          <w:lang w:val="bg-BG"/>
        </w:rPr>
        <w:t>оказателств</w:t>
      </w:r>
      <w:r>
        <w:rPr>
          <w:rFonts w:ascii="Times New Roman" w:hAnsi="Times New Roman"/>
          <w:szCs w:val="24"/>
          <w:lang w:val="bg-BG"/>
        </w:rPr>
        <w:t>а</w:t>
      </w:r>
      <w:r w:rsidRPr="001B5248">
        <w:rPr>
          <w:rFonts w:ascii="Times New Roman" w:hAnsi="Times New Roman"/>
          <w:szCs w:val="24"/>
          <w:lang w:val="bg-BG"/>
        </w:rPr>
        <w:t xml:space="preserve"> за извършената услуга по смисъла на чл. 51, ал. 4 от ЗОП</w:t>
      </w:r>
      <w:r>
        <w:rPr>
          <w:rFonts w:ascii="Times New Roman" w:hAnsi="Times New Roman"/>
          <w:szCs w:val="24"/>
          <w:lang w:val="bg-BG"/>
        </w:rPr>
        <w:t>.</w:t>
      </w:r>
    </w:p>
    <w:p w14:paraId="12AE9E63" w14:textId="77777777" w:rsidR="00F4184A" w:rsidRPr="00EF6AA2" w:rsidRDefault="00F4184A" w:rsidP="004F78A0">
      <w:pPr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Дата:..............................г.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  <w:t xml:space="preserve"> Декларатор:…………….………......                                                                   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</w:p>
    <w:p w14:paraId="4FFEE6F9" w14:textId="77777777" w:rsidR="00F4184A" w:rsidRPr="00EF6AA2" w:rsidRDefault="00F4184A" w:rsidP="004F78A0">
      <w:pPr>
        <w:rPr>
          <w:rFonts w:ascii="Times New Roman" w:hAnsi="Times New Roman"/>
          <w:szCs w:val="24"/>
          <w:lang w:val="bg-BG"/>
        </w:rPr>
      </w:pPr>
    </w:p>
    <w:p w14:paraId="00EFC257" w14:textId="77777777" w:rsidR="00F4184A" w:rsidRPr="00EF6AA2" w:rsidRDefault="00F4184A" w:rsidP="004F78A0">
      <w:pPr>
        <w:rPr>
          <w:lang w:val="bg-BG"/>
        </w:rPr>
        <w:sectPr w:rsidR="00F4184A" w:rsidRPr="00EF6AA2" w:rsidSect="00DA1670">
          <w:pgSz w:w="16840" w:h="11900" w:orient="landscape"/>
          <w:pgMar w:top="1800" w:right="1440" w:bottom="1418" w:left="1440" w:header="708" w:footer="708" w:gutter="0"/>
          <w:cols w:space="708"/>
          <w:docGrid w:linePitch="360"/>
        </w:sectPr>
      </w:pPr>
    </w:p>
    <w:p w14:paraId="08FF3BF5" w14:textId="32499DB5" w:rsidR="00F4184A" w:rsidRPr="00EF6AA2" w:rsidRDefault="00BD4F6D" w:rsidP="00C5711E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b/>
          <w:i/>
          <w:szCs w:val="24"/>
          <w:lang w:val="bg-BG"/>
        </w:rPr>
        <w:lastRenderedPageBreak/>
        <w:t>ОБРАЗЕЦ № 9</w:t>
      </w:r>
    </w:p>
    <w:p w14:paraId="42ABC9E5" w14:textId="77777777" w:rsidR="00DA1670" w:rsidRPr="00EF6AA2" w:rsidRDefault="00DA1670" w:rsidP="00C5711E">
      <w:pPr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ДЕКЛАРАЦИЯ - СПИСЪК</w:t>
      </w:r>
    </w:p>
    <w:p w14:paraId="536D3BC1" w14:textId="77777777" w:rsidR="00F4184A" w:rsidRPr="00EF6AA2" w:rsidRDefault="00DA1670" w:rsidP="00C5711E">
      <w:pPr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НА ЕКСПЕРТИТЕ</w:t>
      </w:r>
      <w:r w:rsidR="00F4184A" w:rsidRPr="00EF6AA2">
        <w:rPr>
          <w:rFonts w:ascii="Times New Roman" w:hAnsi="Times New Roman"/>
          <w:b/>
          <w:szCs w:val="24"/>
          <w:lang w:val="bg-BG"/>
        </w:rPr>
        <w:t>,</w:t>
      </w:r>
      <w:r w:rsidR="00760368" w:rsidRPr="00EF6AA2">
        <w:rPr>
          <w:rFonts w:ascii="Times New Roman" w:hAnsi="Times New Roman"/>
          <w:b/>
          <w:szCs w:val="24"/>
          <w:lang w:val="bg-BG"/>
        </w:rPr>
        <w:t xml:space="preserve"> </w:t>
      </w:r>
      <w:r w:rsidR="00F4184A" w:rsidRPr="00EF6AA2">
        <w:rPr>
          <w:rFonts w:ascii="Times New Roman" w:hAnsi="Times New Roman"/>
          <w:b/>
          <w:szCs w:val="24"/>
          <w:lang w:val="bg-BG"/>
        </w:rPr>
        <w:t>КОИТО УЧАСТНИКЪТ ЩЕ ИЗПОЛЗВА ЗА ИЗПЪЛНЕНИЕ НА ДОГОВОРА</w:t>
      </w:r>
    </w:p>
    <w:p w14:paraId="209A504E" w14:textId="77777777" w:rsidR="00F4184A" w:rsidRPr="00EF6AA2" w:rsidRDefault="00F4184A" w:rsidP="00C5711E">
      <w:pPr>
        <w:ind w:left="720" w:hanging="720"/>
        <w:jc w:val="center"/>
        <w:rPr>
          <w:rFonts w:ascii="Times New Roman" w:hAnsi="Times New Roman"/>
          <w:szCs w:val="24"/>
          <w:lang w:val="bg-BG"/>
        </w:rPr>
      </w:pPr>
    </w:p>
    <w:p w14:paraId="5B07771B" w14:textId="77777777" w:rsidR="00EB0BFB" w:rsidRPr="00EF6AA2" w:rsidRDefault="00EB0BFB" w:rsidP="00C5711E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</w:p>
    <w:p w14:paraId="48713E8B" w14:textId="77777777" w:rsidR="00EB0BFB" w:rsidRPr="00EF6AA2" w:rsidRDefault="00EB0BFB" w:rsidP="00C5711E">
      <w:pPr>
        <w:ind w:right="50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Долуподписаният /-ната/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.___________________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</w:t>
      </w:r>
    </w:p>
    <w:p w14:paraId="3B793E60" w14:textId="361DAB66" w:rsidR="00F4184A" w:rsidRPr="00EF6AA2" w:rsidRDefault="00F4184A" w:rsidP="00C5711E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EF6AA2">
        <w:rPr>
          <w:rFonts w:ascii="Times New Roman" w:hAnsi="Times New Roman"/>
          <w:color w:val="000000"/>
          <w:szCs w:val="24"/>
          <w:lang w:val="bg-BG"/>
        </w:rPr>
        <w:t>в процедура за възлагане на обществена поръчка с предмет</w:t>
      </w:r>
      <w:r w:rsidR="004543A8" w:rsidRPr="00EF6AA2">
        <w:rPr>
          <w:rFonts w:ascii="Times New Roman" w:hAnsi="Times New Roman"/>
          <w:color w:val="000000"/>
          <w:szCs w:val="24"/>
          <w:lang w:val="bg-BG"/>
        </w:rPr>
        <w:t>:</w:t>
      </w:r>
      <w:r w:rsidR="00BD4F6D" w:rsidRPr="00EF6AA2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5D1925">
        <w:rPr>
          <w:rFonts w:ascii="Times New Roman" w:hAnsi="Times New Roman"/>
          <w:color w:val="000000"/>
          <w:szCs w:val="24"/>
          <w:lang w:val="bg-BG"/>
        </w:rPr>
        <w:t>„</w:t>
      </w:r>
      <w:r w:rsidR="00BD4F6D" w:rsidRPr="00EF6AA2">
        <w:rPr>
          <w:rFonts w:ascii="Times New Roman" w:hAnsi="Times New Roman"/>
          <w:b/>
          <w:i/>
          <w:lang w:val="bg-BG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</w:p>
    <w:p w14:paraId="355AC796" w14:textId="77777777" w:rsidR="00F4184A" w:rsidRPr="00EF6AA2" w:rsidRDefault="00F4184A" w:rsidP="00C5711E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76A78FBE" w14:textId="6EF2C7C4" w:rsidR="00F4184A" w:rsidRPr="00EF6AA2" w:rsidRDefault="00F4184A" w:rsidP="00C5711E">
      <w:pPr>
        <w:pStyle w:val="2"/>
        <w:keepNext w:val="0"/>
        <w:ind w:firstLine="706"/>
        <w:jc w:val="both"/>
        <w:rPr>
          <w:rFonts w:ascii="Times New Roman" w:hAnsi="Times New Roman"/>
          <w:i w:val="0"/>
          <w:lang w:val="bg-BG"/>
        </w:rPr>
      </w:pPr>
      <w:r w:rsidRPr="00EF6AA2">
        <w:rPr>
          <w:rFonts w:ascii="Times New Roman" w:hAnsi="Times New Roman"/>
          <w:i w:val="0"/>
          <w:lang w:val="bg-BG"/>
        </w:rPr>
        <w:t>1. За изпълнение на поръ</w:t>
      </w:r>
      <w:r w:rsidR="00DA1670" w:rsidRPr="00EF6AA2">
        <w:rPr>
          <w:rFonts w:ascii="Times New Roman" w:hAnsi="Times New Roman"/>
          <w:i w:val="0"/>
          <w:lang w:val="bg-BG"/>
        </w:rPr>
        <w:t xml:space="preserve">чката предлагаме следните </w:t>
      </w:r>
      <w:bookmarkStart w:id="0" w:name="_GoBack"/>
      <w:bookmarkEnd w:id="0"/>
      <w:r w:rsidRPr="00EF6AA2">
        <w:rPr>
          <w:rFonts w:ascii="Times New Roman" w:hAnsi="Times New Roman"/>
          <w:i w:val="0"/>
          <w:lang w:val="bg-BG"/>
        </w:rPr>
        <w:t>експерти съгласно изискванията на Възложителя:</w:t>
      </w:r>
    </w:p>
    <w:p w14:paraId="15426C74" w14:textId="77777777" w:rsidR="00F4184A" w:rsidRPr="00EF6AA2" w:rsidRDefault="00F4184A" w:rsidP="00C5711E">
      <w:pPr>
        <w:pStyle w:val="a3"/>
        <w:ind w:firstLine="706"/>
        <w:rPr>
          <w:rFonts w:ascii="Times New Roman" w:hAnsi="Times New Roman"/>
          <w:szCs w:val="24"/>
          <w:lang w:val="bg-BG"/>
        </w:rPr>
      </w:pP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758"/>
        <w:gridCol w:w="2040"/>
        <w:gridCol w:w="1864"/>
      </w:tblGrid>
      <w:tr w:rsidR="005D1925" w:rsidRPr="00EF6AA2" w14:paraId="56217B3E" w14:textId="77777777" w:rsidTr="00022B3A">
        <w:trPr>
          <w:jc w:val="center"/>
        </w:trPr>
        <w:tc>
          <w:tcPr>
            <w:tcW w:w="1389" w:type="dxa"/>
            <w:shd w:val="clear" w:color="auto" w:fill="C0C0C0"/>
            <w:vAlign w:val="center"/>
          </w:tcPr>
          <w:p w14:paraId="39A97C64" w14:textId="7D4166C0" w:rsidR="005D1925" w:rsidRDefault="005D1925" w:rsidP="00C5711E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sz w:val="20"/>
                <w:lang w:val="bg-BG"/>
              </w:rPr>
              <w:t>Експерт</w:t>
            </w:r>
          </w:p>
          <w:p w14:paraId="30475E81" w14:textId="44E772CC" w:rsidR="005D1925" w:rsidRPr="00EF6AA2" w:rsidRDefault="005D1925" w:rsidP="00C5711E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5D1925">
              <w:rPr>
                <w:rFonts w:ascii="Times New Roman" w:hAnsi="Times New Roman"/>
                <w:b/>
                <w:sz w:val="20"/>
                <w:lang w:val="bg-BG"/>
              </w:rPr>
              <w:t>Име, Презиме, Фамилия</w:t>
            </w:r>
          </w:p>
        </w:tc>
        <w:tc>
          <w:tcPr>
            <w:tcW w:w="1758" w:type="dxa"/>
            <w:shd w:val="clear" w:color="auto" w:fill="C0C0C0"/>
            <w:vAlign w:val="center"/>
          </w:tcPr>
          <w:p w14:paraId="7E2BCEFA" w14:textId="510FD740" w:rsidR="005D1925" w:rsidRDefault="005D1925" w:rsidP="00C5711E">
            <w:pPr>
              <w:pStyle w:val="21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</w:p>
          <w:p w14:paraId="3D0155D4" w14:textId="71B048F9" w:rsidR="005D1925" w:rsidRPr="00EF6AA2" w:rsidRDefault="005D1925" w:rsidP="00C5711E">
            <w:pPr>
              <w:pStyle w:val="21"/>
              <w:spacing w:line="240" w:lineRule="auto"/>
              <w:ind w:left="7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Образование</w:t>
            </w:r>
          </w:p>
        </w:tc>
        <w:tc>
          <w:tcPr>
            <w:tcW w:w="2040" w:type="dxa"/>
            <w:shd w:val="clear" w:color="auto" w:fill="C0C0C0"/>
            <w:vAlign w:val="center"/>
          </w:tcPr>
          <w:p w14:paraId="63D5268F" w14:textId="77777777" w:rsidR="005D1925" w:rsidRPr="00EF6AA2" w:rsidRDefault="005D1925" w:rsidP="00C5711E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>Професионална квалификация</w:t>
            </w:r>
          </w:p>
        </w:tc>
        <w:tc>
          <w:tcPr>
            <w:tcW w:w="1864" w:type="dxa"/>
            <w:shd w:val="clear" w:color="auto" w:fill="C0C0C0"/>
            <w:vAlign w:val="center"/>
          </w:tcPr>
          <w:p w14:paraId="03353629" w14:textId="77777777" w:rsidR="005D1925" w:rsidRPr="00EF6AA2" w:rsidRDefault="005D1925" w:rsidP="00C57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color w:val="000000"/>
                <w:sz w:val="20"/>
                <w:lang w:val="bg-BG"/>
              </w:rPr>
              <w:t>Специфичен професионален опит -</w:t>
            </w:r>
          </w:p>
          <w:p w14:paraId="2B6B8030" w14:textId="77777777" w:rsidR="005D1925" w:rsidRPr="00EF6AA2" w:rsidRDefault="005D1925" w:rsidP="00DA1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lang w:val="bg-BG"/>
              </w:rPr>
            </w:pPr>
            <w:r w:rsidRPr="00EF6AA2">
              <w:rPr>
                <w:rFonts w:ascii="Times New Roman" w:hAnsi="Times New Roman"/>
                <w:b/>
                <w:sz w:val="20"/>
                <w:lang w:val="bg-BG"/>
              </w:rPr>
              <w:t>години и основни дейности</w:t>
            </w:r>
          </w:p>
        </w:tc>
      </w:tr>
      <w:tr w:rsidR="005D1925" w:rsidRPr="00EF6AA2" w14:paraId="356FED67" w14:textId="77777777" w:rsidTr="00022B3A">
        <w:trPr>
          <w:jc w:val="center"/>
        </w:trPr>
        <w:tc>
          <w:tcPr>
            <w:tcW w:w="1389" w:type="dxa"/>
            <w:tcBorders>
              <w:top w:val="double" w:sz="4" w:space="0" w:color="auto"/>
            </w:tcBorders>
          </w:tcPr>
          <w:p w14:paraId="5D81E724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  <w:tcBorders>
              <w:top w:val="double" w:sz="4" w:space="0" w:color="auto"/>
            </w:tcBorders>
          </w:tcPr>
          <w:p w14:paraId="5B8D4650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</w:tcPr>
          <w:p w14:paraId="0F30B9F3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</w:tcPr>
          <w:p w14:paraId="5B5A620A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5D1925" w:rsidRPr="00EF6AA2" w14:paraId="51E0528D" w14:textId="77777777" w:rsidTr="00022B3A">
        <w:trPr>
          <w:jc w:val="center"/>
        </w:trPr>
        <w:tc>
          <w:tcPr>
            <w:tcW w:w="1389" w:type="dxa"/>
          </w:tcPr>
          <w:p w14:paraId="21F3651B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14:paraId="117A8ABD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14:paraId="366B9E98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14:paraId="59B00C9A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5D1925" w:rsidRPr="00EF6AA2" w14:paraId="28965EF3" w14:textId="77777777" w:rsidTr="00022B3A">
        <w:trPr>
          <w:jc w:val="center"/>
        </w:trPr>
        <w:tc>
          <w:tcPr>
            <w:tcW w:w="1389" w:type="dxa"/>
          </w:tcPr>
          <w:p w14:paraId="25CBC690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14:paraId="158D45E7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14:paraId="3342D8F8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14:paraId="268A7424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5D1925" w:rsidRPr="00EF6AA2" w14:paraId="7FB298BF" w14:textId="77777777" w:rsidTr="00022B3A">
        <w:trPr>
          <w:jc w:val="center"/>
        </w:trPr>
        <w:tc>
          <w:tcPr>
            <w:tcW w:w="1389" w:type="dxa"/>
          </w:tcPr>
          <w:p w14:paraId="2BC549E6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758" w:type="dxa"/>
          </w:tcPr>
          <w:p w14:paraId="4AB0CA2E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0" w:type="dxa"/>
          </w:tcPr>
          <w:p w14:paraId="407B06FF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864" w:type="dxa"/>
          </w:tcPr>
          <w:p w14:paraId="4AC842AC" w14:textId="77777777" w:rsidR="005D1925" w:rsidRPr="00EF6AA2" w:rsidRDefault="005D1925" w:rsidP="00C5711E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val="bg-BG"/>
              </w:rPr>
            </w:pPr>
          </w:p>
        </w:tc>
      </w:tr>
    </w:tbl>
    <w:p w14:paraId="019AD68B" w14:textId="77777777" w:rsidR="00F4184A" w:rsidRPr="00EF6AA2" w:rsidRDefault="00F4184A" w:rsidP="00C5711E">
      <w:pPr>
        <w:jc w:val="center"/>
        <w:rPr>
          <w:rFonts w:ascii="Times New Roman" w:hAnsi="Times New Roman"/>
          <w:szCs w:val="24"/>
          <w:lang w:val="bg-BG"/>
        </w:rPr>
      </w:pPr>
    </w:p>
    <w:p w14:paraId="2C254F6A" w14:textId="77777777" w:rsidR="00F4184A" w:rsidRPr="00EF6AA2" w:rsidRDefault="00F4184A" w:rsidP="00C5711E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</w:p>
    <w:p w14:paraId="2E6462D6" w14:textId="77777777" w:rsidR="00F4184A" w:rsidRPr="00EF6AA2" w:rsidRDefault="00F4184A" w:rsidP="00C5711E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2. През целия период на изпълнение на обществената поръчка ще осигуря активното участие на експертите в изпълнението на предмета на поръчката.</w:t>
      </w:r>
      <w:r w:rsidRPr="00EF6AA2" w:rsidDel="00E71F53">
        <w:rPr>
          <w:rFonts w:ascii="Times New Roman" w:hAnsi="Times New Roman"/>
          <w:b/>
          <w:szCs w:val="24"/>
          <w:lang w:val="bg-BG"/>
        </w:rPr>
        <w:t xml:space="preserve"> </w:t>
      </w:r>
    </w:p>
    <w:p w14:paraId="5C307C1A" w14:textId="77777777" w:rsidR="00F4184A" w:rsidRPr="00EF6AA2" w:rsidRDefault="00F4184A" w:rsidP="00C5711E">
      <w:pPr>
        <w:rPr>
          <w:rFonts w:ascii="Times New Roman" w:hAnsi="Times New Roman"/>
          <w:b/>
          <w:bCs/>
          <w:szCs w:val="24"/>
          <w:u w:val="single"/>
          <w:lang w:val="bg-BG"/>
        </w:rPr>
      </w:pPr>
    </w:p>
    <w:p w14:paraId="4B15D729" w14:textId="77777777" w:rsidR="00760368" w:rsidRPr="00EF6AA2" w:rsidRDefault="00760368" w:rsidP="00C5711E">
      <w:pPr>
        <w:rPr>
          <w:rFonts w:ascii="Times New Roman" w:hAnsi="Times New Roman"/>
          <w:bCs/>
          <w:szCs w:val="24"/>
          <w:lang w:val="bg-BG"/>
        </w:rPr>
      </w:pPr>
    </w:p>
    <w:p w14:paraId="1FEC1CA8" w14:textId="77777777" w:rsidR="00F4184A" w:rsidRPr="00EF6AA2" w:rsidRDefault="00F4184A" w:rsidP="00C5711E">
      <w:pPr>
        <w:rPr>
          <w:rFonts w:ascii="Times New Roman" w:hAnsi="Times New Roman"/>
          <w:bCs/>
          <w:szCs w:val="24"/>
          <w:lang w:val="bg-BG"/>
        </w:rPr>
      </w:pPr>
      <w:r w:rsidRPr="00EF6AA2">
        <w:rPr>
          <w:rFonts w:ascii="Times New Roman" w:hAnsi="Times New Roman"/>
          <w:bCs/>
          <w:szCs w:val="24"/>
          <w:lang w:val="bg-BG"/>
        </w:rPr>
        <w:t xml:space="preserve">…………………………….. г.                 </w:t>
      </w:r>
      <w:r w:rsidRPr="00EF6AA2">
        <w:rPr>
          <w:rFonts w:ascii="Times New Roman" w:hAnsi="Times New Roman"/>
          <w:bCs/>
          <w:szCs w:val="24"/>
          <w:lang w:val="bg-BG"/>
        </w:rPr>
        <w:tab/>
      </w:r>
      <w:r w:rsidRPr="00EF6AA2">
        <w:rPr>
          <w:rFonts w:ascii="Times New Roman" w:hAnsi="Times New Roman"/>
          <w:bCs/>
          <w:szCs w:val="24"/>
          <w:lang w:val="bg-BG"/>
        </w:rPr>
        <w:tab/>
        <w:t xml:space="preserve">            Декларатор: </w:t>
      </w:r>
      <w:r w:rsidRPr="00EF6AA2">
        <w:rPr>
          <w:rFonts w:ascii="Times New Roman" w:hAnsi="Times New Roman"/>
          <w:bCs/>
          <w:szCs w:val="24"/>
          <w:lang w:val="bg-BG"/>
        </w:rPr>
        <w:softHyphen/>
        <w:t>………………</w:t>
      </w:r>
    </w:p>
    <w:p w14:paraId="40142DED" w14:textId="77777777" w:rsidR="00F4184A" w:rsidRPr="00EF6AA2" w:rsidRDefault="00F4184A">
      <w:pPr>
        <w:rPr>
          <w:rFonts w:ascii="Times New Roman" w:hAnsi="Times New Roman"/>
          <w:bCs/>
          <w:szCs w:val="24"/>
          <w:lang w:val="bg-BG"/>
        </w:rPr>
      </w:pPr>
      <w:r w:rsidRPr="00EF6AA2">
        <w:rPr>
          <w:rFonts w:ascii="Times New Roman" w:hAnsi="Times New Roman"/>
          <w:bCs/>
          <w:szCs w:val="24"/>
          <w:lang w:val="bg-BG"/>
        </w:rPr>
        <w:br w:type="page"/>
      </w:r>
    </w:p>
    <w:p w14:paraId="6132AF38" w14:textId="77777777" w:rsidR="00F4184A" w:rsidRPr="00EF6AA2" w:rsidRDefault="00F4184A" w:rsidP="00C5711E">
      <w:pPr>
        <w:ind w:left="5664" w:firstLine="708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14:paraId="7078D42D" w14:textId="6117DE96" w:rsidR="00F4184A" w:rsidRPr="00EF6AA2" w:rsidRDefault="00BD4F6D" w:rsidP="00C5711E">
      <w:pPr>
        <w:ind w:firstLine="228"/>
        <w:jc w:val="right"/>
        <w:rPr>
          <w:rFonts w:ascii="Times New Roman" w:hAnsi="Times New Roman"/>
          <w:b/>
          <w:i/>
          <w:sz w:val="22"/>
          <w:szCs w:val="22"/>
          <w:lang w:val="bg-BG"/>
        </w:rPr>
      </w:pPr>
      <w:r w:rsidRPr="00EF6AA2">
        <w:rPr>
          <w:rFonts w:ascii="Times New Roman" w:hAnsi="Times New Roman"/>
          <w:b/>
          <w:i/>
          <w:sz w:val="22"/>
          <w:szCs w:val="22"/>
          <w:lang w:val="bg-BG"/>
        </w:rPr>
        <w:t>ОБРАЗЕЦ № 10</w:t>
      </w:r>
    </w:p>
    <w:p w14:paraId="6670C492" w14:textId="77777777" w:rsidR="00F4184A" w:rsidRPr="00EF6AA2" w:rsidRDefault="00F4184A" w:rsidP="00C5711E">
      <w:pPr>
        <w:jc w:val="right"/>
        <w:rPr>
          <w:rFonts w:ascii="Times New Roman" w:hAnsi="Times New Roman"/>
          <w:sz w:val="22"/>
          <w:szCs w:val="22"/>
          <w:lang w:val="bg-BG"/>
        </w:rPr>
      </w:pPr>
    </w:p>
    <w:p w14:paraId="0F32098E" w14:textId="77777777" w:rsidR="00F4184A" w:rsidRPr="00EF6AA2" w:rsidRDefault="00F4184A" w:rsidP="00C5711E">
      <w:pPr>
        <w:rPr>
          <w:rStyle w:val="FontStyle16"/>
          <w:bCs/>
          <w:sz w:val="22"/>
          <w:szCs w:val="22"/>
          <w:lang w:val="bg-BG"/>
        </w:rPr>
      </w:pPr>
    </w:p>
    <w:p w14:paraId="3872402C" w14:textId="3EA14087" w:rsidR="005D1925" w:rsidRPr="00022B3A" w:rsidRDefault="005D1925" w:rsidP="005D1925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Cs w:val="24"/>
          <w:lang w:val="bg-BG"/>
        </w:rPr>
      </w:pPr>
      <w:r w:rsidRPr="00022B3A">
        <w:rPr>
          <w:rFonts w:ascii="Times New Roman" w:eastAsia="Verdana-Bold" w:hAnsi="Times New Roman"/>
          <w:b/>
          <w:bCs/>
          <w:szCs w:val="24"/>
          <w:lang w:val="bg-BG"/>
        </w:rPr>
        <w:t>Д Е К Л А Р А Ц ИЯ</w:t>
      </w:r>
      <w:r w:rsidR="00B76B79">
        <w:rPr>
          <w:rFonts w:ascii="Times New Roman" w:eastAsia="Verdana-Bold" w:hAnsi="Times New Roman"/>
          <w:b/>
          <w:bCs/>
          <w:szCs w:val="24"/>
          <w:lang w:val="bg-BG"/>
        </w:rPr>
        <w:t xml:space="preserve"> ПО ЧЛ. 51А ОТ ЗОП</w:t>
      </w:r>
    </w:p>
    <w:p w14:paraId="1214B8F2" w14:textId="209021DA" w:rsidR="005D1925" w:rsidRPr="00022B3A" w:rsidRDefault="005D1925" w:rsidP="005D1925">
      <w:pPr>
        <w:tabs>
          <w:tab w:val="left" w:leader="dot" w:pos="5407"/>
        </w:tabs>
        <w:ind w:hanging="57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Подписаният ……</w:t>
      </w:r>
      <w:r w:rsidR="00F119AB">
        <w:rPr>
          <w:rFonts w:ascii="Times New Roman" w:eastAsia="Times New Roman" w:hAnsi="Times New Roman"/>
          <w:szCs w:val="24"/>
          <w:lang w:val="bg-BG"/>
        </w:rPr>
        <w:t>……………………………………………………………………</w:t>
      </w:r>
    </w:p>
    <w:p w14:paraId="4007D10A" w14:textId="77777777" w:rsidR="005D1925" w:rsidRPr="00022B3A" w:rsidRDefault="005D1925" w:rsidP="005D1925">
      <w:pPr>
        <w:ind w:right="36"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022B3A">
        <w:rPr>
          <w:rFonts w:ascii="Times New Roman" w:eastAsia="Times New Roman" w:hAnsi="Times New Roman"/>
          <w:i/>
          <w:szCs w:val="24"/>
          <w:lang w:val="bg-BG"/>
        </w:rPr>
        <w:t>(трите имена)</w:t>
      </w:r>
    </w:p>
    <w:p w14:paraId="06EB3E29" w14:textId="77777777" w:rsidR="005D1925" w:rsidRPr="00022B3A" w:rsidRDefault="005D1925" w:rsidP="005D1925">
      <w:pPr>
        <w:ind w:right="36" w:hanging="57"/>
        <w:jc w:val="center"/>
        <w:rPr>
          <w:rFonts w:ascii="Times New Roman" w:eastAsia="Times New Roman" w:hAnsi="Times New Roman"/>
          <w:szCs w:val="24"/>
          <w:lang w:val="bg-BG"/>
        </w:rPr>
      </w:pPr>
    </w:p>
    <w:p w14:paraId="09BC4FFD" w14:textId="7D6DDAF7" w:rsidR="005D1925" w:rsidRPr="00022B3A" w:rsidRDefault="005D1925" w:rsidP="005D1925">
      <w:pPr>
        <w:ind w:right="36" w:hanging="57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</w:t>
      </w:r>
    </w:p>
    <w:p w14:paraId="18554D04" w14:textId="77777777" w:rsidR="005D1925" w:rsidRPr="00022B3A" w:rsidRDefault="005D1925" w:rsidP="005D1925">
      <w:pPr>
        <w:ind w:right="36"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022B3A">
        <w:rPr>
          <w:rFonts w:ascii="Times New Roman" w:eastAsia="Times New Roman" w:hAnsi="Times New Roman"/>
          <w:i/>
          <w:szCs w:val="24"/>
          <w:lang w:val="bg-BG"/>
        </w:rPr>
        <w:t>(данни по документ за самоличност)</w:t>
      </w:r>
    </w:p>
    <w:p w14:paraId="1B785D75" w14:textId="77777777" w:rsidR="005D1925" w:rsidRPr="00022B3A" w:rsidRDefault="005D1925" w:rsidP="005D1925">
      <w:pPr>
        <w:ind w:right="36" w:hanging="57"/>
        <w:jc w:val="center"/>
        <w:rPr>
          <w:rFonts w:ascii="Times New Roman" w:eastAsia="Times New Roman" w:hAnsi="Times New Roman"/>
          <w:szCs w:val="24"/>
          <w:lang w:val="bg-BG"/>
        </w:rPr>
      </w:pPr>
    </w:p>
    <w:p w14:paraId="73A62486" w14:textId="1BED28AE" w:rsidR="005D1925" w:rsidRPr="00022B3A" w:rsidRDefault="005D1925" w:rsidP="005D1925">
      <w:pPr>
        <w:tabs>
          <w:tab w:val="left" w:leader="dot" w:pos="6566"/>
        </w:tabs>
        <w:ind w:hanging="57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 xml:space="preserve">в качеството ми на </w:t>
      </w:r>
      <w:r w:rsidR="00F119AB">
        <w:rPr>
          <w:rFonts w:ascii="Times New Roman" w:eastAsia="Times New Roman" w:hAnsi="Times New Roman"/>
          <w:szCs w:val="24"/>
          <w:lang w:val="bg-BG"/>
        </w:rPr>
        <w:t>……………………………………….</w:t>
      </w:r>
      <w:r w:rsidRPr="00022B3A">
        <w:rPr>
          <w:rFonts w:ascii="Times New Roman" w:eastAsia="Times New Roman" w:hAnsi="Times New Roman"/>
          <w:szCs w:val="24"/>
          <w:lang w:val="bg-BG"/>
        </w:rPr>
        <w:t>………………….…………</w:t>
      </w:r>
    </w:p>
    <w:p w14:paraId="47D40C69" w14:textId="77777777" w:rsidR="005D1925" w:rsidRPr="00022B3A" w:rsidRDefault="005D1925" w:rsidP="005D1925">
      <w:pPr>
        <w:ind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022B3A">
        <w:rPr>
          <w:rFonts w:ascii="Times New Roman" w:eastAsia="Times New Roman" w:hAnsi="Times New Roman"/>
          <w:i/>
          <w:szCs w:val="24"/>
          <w:lang w:val="bg-BG"/>
        </w:rPr>
        <w:t>(вида експерт,  съгласно офертата)</w:t>
      </w:r>
    </w:p>
    <w:p w14:paraId="2CECE8FE" w14:textId="77777777" w:rsidR="005D1925" w:rsidRPr="00022B3A" w:rsidRDefault="005D1925" w:rsidP="005D1925">
      <w:pPr>
        <w:ind w:hanging="57"/>
        <w:jc w:val="center"/>
        <w:rPr>
          <w:rFonts w:ascii="Times New Roman" w:eastAsia="Times New Roman" w:hAnsi="Times New Roman"/>
          <w:szCs w:val="24"/>
          <w:lang w:val="bg-BG"/>
        </w:rPr>
      </w:pPr>
    </w:p>
    <w:p w14:paraId="17B331BE" w14:textId="15431C10" w:rsidR="005D1925" w:rsidRPr="00022B3A" w:rsidRDefault="00F119AB" w:rsidP="005D1925">
      <w:pPr>
        <w:tabs>
          <w:tab w:val="left" w:leader="dot" w:pos="6574"/>
        </w:tabs>
        <w:ind w:hanging="57"/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t xml:space="preserve">на участник: </w:t>
      </w:r>
      <w:r>
        <w:rPr>
          <w:rFonts w:ascii="Times New Roman" w:eastAsia="Times New Roman" w:hAnsi="Times New Roman"/>
          <w:szCs w:val="24"/>
          <w:lang w:val="bg-BG"/>
        </w:rPr>
        <w:tab/>
        <w:t>………………</w:t>
      </w:r>
    </w:p>
    <w:p w14:paraId="5087F4DA" w14:textId="77777777" w:rsidR="005D1925" w:rsidRPr="00022B3A" w:rsidRDefault="005D1925" w:rsidP="005D1925">
      <w:pPr>
        <w:ind w:hanging="57"/>
        <w:jc w:val="center"/>
        <w:rPr>
          <w:rFonts w:ascii="Times New Roman" w:eastAsia="Times New Roman" w:hAnsi="Times New Roman"/>
          <w:i/>
          <w:szCs w:val="24"/>
          <w:lang w:val="bg-BG"/>
        </w:rPr>
      </w:pPr>
      <w:r w:rsidRPr="00022B3A">
        <w:rPr>
          <w:rFonts w:ascii="Times New Roman" w:eastAsia="Times New Roman" w:hAnsi="Times New Roman"/>
          <w:i/>
          <w:szCs w:val="24"/>
          <w:lang w:val="bg-BG"/>
        </w:rPr>
        <w:t>(наименование  на участника)</w:t>
      </w:r>
    </w:p>
    <w:p w14:paraId="73E16585" w14:textId="77777777" w:rsidR="005D1925" w:rsidRPr="00022B3A" w:rsidRDefault="005D1925" w:rsidP="005D1925">
      <w:pPr>
        <w:ind w:firstLine="288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0AC93D32" w14:textId="77777777" w:rsidR="005D1925" w:rsidRPr="00022B3A" w:rsidRDefault="005D1925" w:rsidP="005D1925">
      <w:pPr>
        <w:ind w:firstLine="288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022B3A">
        <w:rPr>
          <w:rFonts w:ascii="Times New Roman" w:eastAsia="Times New Roman" w:hAnsi="Times New Roman"/>
          <w:b/>
          <w:bCs/>
          <w:szCs w:val="24"/>
          <w:lang w:val="bg-BG"/>
        </w:rPr>
        <w:t>ДЕКЛАРИРАМ:</w:t>
      </w:r>
    </w:p>
    <w:p w14:paraId="653D4D27" w14:textId="77777777" w:rsidR="005D1925" w:rsidRPr="00022B3A" w:rsidRDefault="005D1925" w:rsidP="005D1925">
      <w:pPr>
        <w:ind w:firstLine="288"/>
        <w:jc w:val="center"/>
        <w:rPr>
          <w:rFonts w:ascii="Times New Roman" w:eastAsia="Times New Roman" w:hAnsi="Times New Roman"/>
          <w:b/>
          <w:bCs/>
          <w:szCs w:val="24"/>
          <w:lang w:val="bg-BG"/>
        </w:rPr>
      </w:pPr>
    </w:p>
    <w:p w14:paraId="7BC5AE86" w14:textId="1066F4F8" w:rsidR="005D1925" w:rsidRPr="00022B3A" w:rsidRDefault="005D1925" w:rsidP="005D1925">
      <w:pPr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1. На разположение съм да поема работата по обществена поръчка с предмет: „Предпечатна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управление”.</w:t>
      </w:r>
    </w:p>
    <w:p w14:paraId="69C55751" w14:textId="77777777" w:rsidR="005D1925" w:rsidRPr="00022B3A" w:rsidRDefault="005D1925" w:rsidP="005D1925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2. Задължавам се да работя в съответствие с предложението на настоящия участник за качественото изработване на предмета на поръчката;</w:t>
      </w:r>
    </w:p>
    <w:p w14:paraId="544EBC0A" w14:textId="5CA411FE" w:rsidR="005D1925" w:rsidRPr="00022B3A" w:rsidRDefault="00B76B79" w:rsidP="005D1925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t>3</w:t>
      </w:r>
      <w:r w:rsidR="005D1925" w:rsidRPr="00022B3A">
        <w:rPr>
          <w:rFonts w:ascii="Times New Roman" w:eastAsia="Times New Roman" w:hAnsi="Times New Roman"/>
          <w:szCs w:val="24"/>
          <w:lang w:val="bg-BG"/>
        </w:rPr>
        <w:t>. Разбирам, че всяко фалшиво изявление, описано в настоящото, може да доведе до отстраняването на участника.</w:t>
      </w:r>
    </w:p>
    <w:p w14:paraId="6B90AD90" w14:textId="1AEC1FB5" w:rsidR="005D1925" w:rsidRPr="00022B3A" w:rsidRDefault="00B76B79" w:rsidP="005D1925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t>4</w:t>
      </w:r>
      <w:r w:rsidR="005D1925" w:rsidRPr="00022B3A">
        <w:rPr>
          <w:rFonts w:ascii="Times New Roman" w:eastAsia="Times New Roman" w:hAnsi="Times New Roman"/>
          <w:szCs w:val="24"/>
          <w:lang w:val="bg-BG"/>
        </w:rPr>
        <w:t>. Че ще спазвам етичните клаузи, съдържащи се в документацията за участие.</w:t>
      </w:r>
    </w:p>
    <w:p w14:paraId="285F56AA" w14:textId="783531F7" w:rsidR="005D1925" w:rsidRPr="00022B3A" w:rsidRDefault="00B76B79" w:rsidP="005D1925">
      <w:pPr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t>5</w:t>
      </w:r>
      <w:r w:rsidR="005D1925" w:rsidRPr="00022B3A">
        <w:rPr>
          <w:rFonts w:ascii="Times New Roman" w:eastAsia="Times New Roman" w:hAnsi="Times New Roman"/>
          <w:szCs w:val="24"/>
          <w:lang w:val="bg-BG"/>
        </w:rPr>
        <w:t>. Задължавам се да не разпространяваме по никакъв повод и под никакъв предлог данните, свързани с поръчката, станали ми известни във връзка с моето участие в процедурата.</w:t>
      </w:r>
    </w:p>
    <w:p w14:paraId="6C8C7A38" w14:textId="77777777" w:rsidR="005D1925" w:rsidRPr="00022B3A" w:rsidRDefault="005D1925" w:rsidP="005D1925">
      <w:pPr>
        <w:ind w:firstLine="706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6439949A" w14:textId="77777777" w:rsidR="005D1925" w:rsidRPr="00022B3A" w:rsidRDefault="005D1925" w:rsidP="005D1925">
      <w:pPr>
        <w:ind w:firstLine="288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14:paraId="1006C545" w14:textId="77777777" w:rsidR="005D1925" w:rsidRPr="00022B3A" w:rsidRDefault="005D1925" w:rsidP="005D1925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6ECA9C10" w14:textId="77777777" w:rsidR="005D1925" w:rsidRPr="00022B3A" w:rsidRDefault="005D1925" w:rsidP="005D1925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imes New Roman" w:eastAsia="Times New Roman" w:hAnsi="Times New Roman"/>
          <w:szCs w:val="24"/>
          <w:lang w:val="bg-BG"/>
        </w:rPr>
      </w:pPr>
      <w:r w:rsidRPr="00022B3A">
        <w:rPr>
          <w:rFonts w:ascii="Times New Roman" w:eastAsia="Times New Roman" w:hAnsi="Times New Roman"/>
          <w:szCs w:val="24"/>
          <w:lang w:val="bg-BG"/>
        </w:rPr>
        <w:t>Дата:</w:t>
      </w:r>
      <w:r w:rsidRPr="00022B3A">
        <w:rPr>
          <w:rFonts w:ascii="Times New Roman" w:eastAsia="Times New Roman" w:hAnsi="Times New Roman"/>
          <w:szCs w:val="24"/>
          <w:lang w:val="bg-BG"/>
        </w:rPr>
        <w:tab/>
      </w:r>
      <w:r w:rsidRPr="00022B3A">
        <w:rPr>
          <w:rFonts w:ascii="Times New Roman" w:eastAsia="Times New Roman" w:hAnsi="Times New Roman"/>
          <w:szCs w:val="24"/>
          <w:lang w:val="bg-BG"/>
        </w:rPr>
        <w:tab/>
        <w:t xml:space="preserve">ДЕКЛАРАТОР: </w:t>
      </w:r>
      <w:r w:rsidRPr="00022B3A">
        <w:rPr>
          <w:rFonts w:ascii="Times New Roman" w:eastAsia="Times New Roman" w:hAnsi="Times New Roman"/>
          <w:szCs w:val="24"/>
          <w:lang w:val="bg-BG"/>
        </w:rPr>
        <w:tab/>
      </w:r>
    </w:p>
    <w:p w14:paraId="6DD21443" w14:textId="766CF105" w:rsidR="005D1925" w:rsidRPr="00022B3A" w:rsidRDefault="005D1925" w:rsidP="005D1925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imes New Roman" w:eastAsia="Times New Roman" w:hAnsi="Times New Roman"/>
          <w:i/>
          <w:spacing w:val="-1"/>
          <w:szCs w:val="24"/>
          <w:lang w:val="bg-BG"/>
        </w:rPr>
      </w:pPr>
      <w:r w:rsidRPr="00022B3A">
        <w:rPr>
          <w:rFonts w:ascii="Times New Roman" w:eastAsia="Times New Roman" w:hAnsi="Times New Roman"/>
          <w:i/>
          <w:spacing w:val="-1"/>
          <w:szCs w:val="24"/>
          <w:lang w:val="bg-BG"/>
        </w:rPr>
        <w:t>Забележка: Декларацията се попълва от всеки експерт поотделно.</w:t>
      </w:r>
    </w:p>
    <w:p w14:paraId="58D07A60" w14:textId="77777777" w:rsidR="005D1925" w:rsidRDefault="005D1925" w:rsidP="00C5711E">
      <w:pPr>
        <w:pStyle w:val="Style2"/>
        <w:widowControl/>
        <w:spacing w:line="240" w:lineRule="auto"/>
        <w:jc w:val="center"/>
        <w:rPr>
          <w:rStyle w:val="FontStyle16"/>
          <w:bCs/>
        </w:rPr>
      </w:pPr>
    </w:p>
    <w:p w14:paraId="61040E7B" w14:textId="77777777" w:rsidR="00F4184A" w:rsidRPr="00EF6AA2" w:rsidRDefault="00F4184A" w:rsidP="00DA1670">
      <w:pPr>
        <w:rPr>
          <w:rFonts w:ascii="Times New Roman" w:hAnsi="Times New Roman"/>
          <w:i/>
          <w:szCs w:val="24"/>
          <w:lang w:val="bg-BG"/>
        </w:rPr>
      </w:pPr>
    </w:p>
    <w:p w14:paraId="4A984FB4" w14:textId="77777777" w:rsidR="00F119AB" w:rsidRDefault="00F119AB" w:rsidP="00A97B43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50368794" w14:textId="77777777" w:rsidR="00F119AB" w:rsidRDefault="00F119AB" w:rsidP="00A97B43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56FC14C7" w14:textId="77777777" w:rsidR="00F119AB" w:rsidRDefault="00F119AB" w:rsidP="00A97B43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1FB5F23B" w14:textId="77777777" w:rsidR="00F119AB" w:rsidRDefault="00F119AB" w:rsidP="00A97B43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221A9668" w14:textId="77777777" w:rsidR="00F119AB" w:rsidRDefault="00F119AB" w:rsidP="00A97B43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2BCAD189" w14:textId="77777777" w:rsidR="00B76B79" w:rsidRDefault="00B76B79" w:rsidP="00A97B43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1ED5318A" w14:textId="77777777" w:rsidR="00B76B79" w:rsidRDefault="00B76B79" w:rsidP="00A97B43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73AC6BC8" w14:textId="057635C7" w:rsidR="00F4184A" w:rsidRPr="00EF6AA2" w:rsidRDefault="00F4184A" w:rsidP="00A97B43">
      <w:pPr>
        <w:jc w:val="right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lastRenderedPageBreak/>
        <w:t>ОБРАЗЕЦ №1</w:t>
      </w:r>
      <w:r w:rsidR="00BD4F6D" w:rsidRPr="00EF6AA2">
        <w:rPr>
          <w:rFonts w:ascii="Times New Roman" w:hAnsi="Times New Roman"/>
          <w:b/>
          <w:szCs w:val="24"/>
          <w:lang w:val="bg-BG"/>
        </w:rPr>
        <w:t>1</w:t>
      </w:r>
    </w:p>
    <w:p w14:paraId="38AFD576" w14:textId="77777777" w:rsidR="00F4184A" w:rsidRPr="00EF6AA2" w:rsidRDefault="00F4184A" w:rsidP="00A97B43">
      <w:pPr>
        <w:tabs>
          <w:tab w:val="left" w:pos="3990"/>
        </w:tabs>
        <w:ind w:left="5683" w:firstLine="698"/>
        <w:rPr>
          <w:rFonts w:ascii="Times New Roman" w:hAnsi="Times New Roman"/>
          <w:szCs w:val="24"/>
          <w:lang w:val="bg-BG"/>
        </w:rPr>
      </w:pPr>
    </w:p>
    <w:p w14:paraId="4C9CE8CE" w14:textId="77777777" w:rsidR="00607E20" w:rsidRPr="00EF6AA2" w:rsidRDefault="00F4184A" w:rsidP="00A97B43">
      <w:pPr>
        <w:ind w:left="720" w:hanging="720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 xml:space="preserve">ДЕКЛАРАЦИЯ </w:t>
      </w:r>
    </w:p>
    <w:p w14:paraId="3A9C17FA" w14:textId="77777777" w:rsidR="00F4184A" w:rsidRPr="00EF6AA2" w:rsidRDefault="00F4184A" w:rsidP="00A97B43">
      <w:pPr>
        <w:ind w:left="720" w:hanging="720"/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по чл. 56, ал. 1, т. 12 от Закона за обществените поръчки за приемане на условията в проекта на договора</w:t>
      </w:r>
    </w:p>
    <w:p w14:paraId="1150B64D" w14:textId="77777777" w:rsidR="00F4184A" w:rsidRPr="00EF6AA2" w:rsidRDefault="00F4184A" w:rsidP="00A97B43">
      <w:pPr>
        <w:rPr>
          <w:rFonts w:ascii="Times New Roman" w:hAnsi="Times New Roman"/>
          <w:szCs w:val="24"/>
          <w:lang w:val="bg-BG"/>
        </w:rPr>
      </w:pPr>
    </w:p>
    <w:p w14:paraId="606E71B3" w14:textId="7108C681" w:rsidR="00F4184A" w:rsidRPr="00EF6AA2" w:rsidRDefault="00F4184A" w:rsidP="00A97B43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Долуподписаният /-ната/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ЕГН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, в качеството ми 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 xml:space="preserve"> </w:t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EF6AA2">
        <w:rPr>
          <w:rFonts w:ascii="Times New Roman" w:hAnsi="Times New Roman"/>
          <w:szCs w:val="24"/>
          <w:lang w:val="bg-BG"/>
        </w:rPr>
        <w:t xml:space="preserve">на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(посочва се фирмата на участника), </w:t>
      </w:r>
      <w:r w:rsidRPr="00EF6AA2">
        <w:rPr>
          <w:rFonts w:ascii="Times New Roman" w:hAnsi="Times New Roman"/>
          <w:szCs w:val="24"/>
          <w:lang w:val="bg-BG"/>
        </w:rPr>
        <w:t xml:space="preserve">ЕИК: ..................................... със седалище и адрес на управление </w:t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i/>
          <w:szCs w:val="24"/>
          <w:lang w:val="bg-BG"/>
        </w:rPr>
        <w:t xml:space="preserve"> </w:t>
      </w:r>
      <w:r w:rsidRPr="00EF6AA2">
        <w:rPr>
          <w:rFonts w:ascii="Times New Roman" w:hAnsi="Times New Roman"/>
          <w:szCs w:val="24"/>
          <w:lang w:val="bg-BG"/>
        </w:rPr>
        <w:t>- участник</w:t>
      </w:r>
      <w:r w:rsidRPr="00EF6AA2">
        <w:rPr>
          <w:rFonts w:ascii="Times New Roman" w:hAnsi="Times New Roman"/>
          <w:spacing w:val="3"/>
          <w:szCs w:val="24"/>
          <w:lang w:val="bg-BG"/>
        </w:rPr>
        <w:t xml:space="preserve"> </w:t>
      </w:r>
      <w:r w:rsidRPr="00EF6AA2">
        <w:rPr>
          <w:rFonts w:ascii="Times New Roman" w:hAnsi="Times New Roman"/>
          <w:color w:val="000000"/>
          <w:szCs w:val="24"/>
          <w:lang w:val="bg-BG"/>
        </w:rPr>
        <w:t>в процедура за възлагане на обществена поръчка с предмет</w:t>
      </w:r>
      <w:r w:rsidR="00DA1670" w:rsidRPr="00EF6AA2">
        <w:rPr>
          <w:rFonts w:ascii="Times New Roman" w:hAnsi="Times New Roman"/>
          <w:color w:val="000000"/>
          <w:szCs w:val="24"/>
          <w:lang w:val="bg-BG"/>
        </w:rPr>
        <w:t xml:space="preserve">: </w:t>
      </w:r>
      <w:r w:rsidR="00BD4F6D" w:rsidRPr="00EF6AA2">
        <w:rPr>
          <w:rFonts w:ascii="Times New Roman" w:hAnsi="Times New Roman"/>
          <w:b/>
          <w:i/>
          <w:lang w:val="bg-BG"/>
        </w:rPr>
        <w:t>Предпечатна подготовка, отпечатване и доставка на наръчници, програми и обучителни материали за нуждите на проект: „Изграждане на капацитет на ИПА за изследвания, обучение и приложение на иновативни европейски практики в доброто управление”</w:t>
      </w:r>
    </w:p>
    <w:p w14:paraId="080CD60B" w14:textId="77777777" w:rsidR="00F4184A" w:rsidRPr="00EF6AA2" w:rsidRDefault="00F4184A" w:rsidP="00A97B43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6F7C1AB1" w14:textId="77777777" w:rsidR="00F4184A" w:rsidRPr="00EF6AA2" w:rsidRDefault="00F4184A" w:rsidP="00A97B43">
      <w:pPr>
        <w:ind w:left="2160" w:hanging="2160"/>
        <w:jc w:val="center"/>
        <w:rPr>
          <w:rFonts w:ascii="Times New Roman" w:hAnsi="Times New Roman"/>
          <w:b/>
          <w:szCs w:val="24"/>
          <w:lang w:val="bg-BG"/>
        </w:rPr>
      </w:pPr>
      <w:r w:rsidRPr="00EF6AA2">
        <w:rPr>
          <w:rFonts w:ascii="Times New Roman" w:hAnsi="Times New Roman"/>
          <w:b/>
          <w:szCs w:val="24"/>
          <w:lang w:val="bg-BG"/>
        </w:rPr>
        <w:t>Д Е К Л А Р И Р А М:</w:t>
      </w:r>
    </w:p>
    <w:p w14:paraId="0718E912" w14:textId="77777777" w:rsidR="00F4184A" w:rsidRPr="00EF6AA2" w:rsidRDefault="00F4184A" w:rsidP="00A97B43">
      <w:pPr>
        <w:jc w:val="center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 xml:space="preserve"> </w:t>
      </w:r>
    </w:p>
    <w:p w14:paraId="61B21940" w14:textId="73DA3A85" w:rsidR="00607E20" w:rsidRPr="00EF6AA2" w:rsidRDefault="00F4184A" w:rsidP="00A97B43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lang w:val="bg-BG"/>
        </w:rPr>
        <w:t>Запознат съм със съдържанието на проекта на договора и приемам условията в него.</w:t>
      </w:r>
    </w:p>
    <w:p w14:paraId="087F918F" w14:textId="77777777" w:rsidR="00607E20" w:rsidRPr="00EF6AA2" w:rsidRDefault="00607E20" w:rsidP="00A97B43">
      <w:pPr>
        <w:jc w:val="both"/>
        <w:rPr>
          <w:rFonts w:ascii="Times New Roman" w:hAnsi="Times New Roman"/>
          <w:szCs w:val="24"/>
          <w:lang w:val="bg-BG"/>
        </w:rPr>
      </w:pPr>
    </w:p>
    <w:p w14:paraId="20FFBE3E" w14:textId="77777777" w:rsidR="00607E20" w:rsidRPr="00EF6AA2" w:rsidRDefault="00607E20" w:rsidP="00A97B43">
      <w:pPr>
        <w:jc w:val="both"/>
        <w:rPr>
          <w:rFonts w:ascii="Times New Roman" w:hAnsi="Times New Roman"/>
          <w:szCs w:val="24"/>
          <w:lang w:val="bg-BG"/>
        </w:rPr>
      </w:pPr>
    </w:p>
    <w:p w14:paraId="0E321935" w14:textId="77777777" w:rsidR="00607E20" w:rsidRPr="00EF6AA2" w:rsidRDefault="00607E20" w:rsidP="00A97B43">
      <w:pPr>
        <w:jc w:val="both"/>
        <w:rPr>
          <w:rFonts w:ascii="Times New Roman" w:hAnsi="Times New Roman"/>
          <w:szCs w:val="24"/>
          <w:lang w:val="bg-BG"/>
        </w:rPr>
      </w:pPr>
    </w:p>
    <w:p w14:paraId="32FDC113" w14:textId="77777777" w:rsidR="00607E20" w:rsidRPr="00EF6AA2" w:rsidRDefault="00F4184A" w:rsidP="00A97B43">
      <w:pPr>
        <w:jc w:val="both"/>
        <w:rPr>
          <w:rFonts w:ascii="Times New Roman" w:hAnsi="Times New Roman"/>
          <w:szCs w:val="24"/>
          <w:lang w:val="bg-BG"/>
        </w:rPr>
      </w:pPr>
      <w:r w:rsidRPr="00EF6AA2">
        <w:rPr>
          <w:rFonts w:ascii="Times New Roman" w:hAnsi="Times New Roman"/>
          <w:szCs w:val="24"/>
          <w:u w:val="single"/>
          <w:lang w:val="bg-BG"/>
        </w:rPr>
        <w:tab/>
      </w:r>
      <w:r w:rsidRPr="00EF6AA2">
        <w:rPr>
          <w:rFonts w:ascii="Times New Roman" w:hAnsi="Times New Roman"/>
          <w:szCs w:val="24"/>
          <w:u w:val="single"/>
          <w:lang w:val="bg-BG"/>
        </w:rPr>
        <w:tab/>
        <w:t xml:space="preserve"> </w:t>
      </w:r>
      <w:r w:rsidRPr="00EF6AA2">
        <w:rPr>
          <w:rFonts w:ascii="Times New Roman" w:hAnsi="Times New Roman"/>
          <w:szCs w:val="24"/>
          <w:lang w:val="bg-BG"/>
        </w:rPr>
        <w:t xml:space="preserve">г.                 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="00607E20" w:rsidRPr="00EF6AA2">
        <w:rPr>
          <w:rFonts w:ascii="Times New Roman" w:hAnsi="Times New Roman"/>
          <w:szCs w:val="24"/>
          <w:lang w:val="bg-BG"/>
        </w:rPr>
        <w:tab/>
      </w:r>
      <w:r w:rsidR="00607E20" w:rsidRPr="00EF6AA2">
        <w:rPr>
          <w:rFonts w:ascii="Times New Roman" w:hAnsi="Times New Roman"/>
          <w:szCs w:val="24"/>
          <w:lang w:val="bg-BG"/>
        </w:rPr>
        <w:tab/>
        <w:t xml:space="preserve">Подпис:  </w:t>
      </w:r>
    </w:p>
    <w:p w14:paraId="4BE4BFEE" w14:textId="77777777" w:rsidR="00607E20" w:rsidRPr="00EF6AA2" w:rsidRDefault="00607E20" w:rsidP="00607E20">
      <w:pPr>
        <w:jc w:val="both"/>
        <w:rPr>
          <w:rFonts w:ascii="Times New Roman" w:hAnsi="Times New Roman"/>
          <w:i/>
          <w:szCs w:val="24"/>
          <w:lang w:val="bg-BG"/>
        </w:rPr>
      </w:pPr>
      <w:r w:rsidRPr="00EF6AA2">
        <w:rPr>
          <w:rFonts w:ascii="Times New Roman" w:hAnsi="Times New Roman"/>
          <w:i/>
          <w:szCs w:val="24"/>
          <w:lang w:val="bg-BG"/>
        </w:rPr>
        <w:t>(дата)</w:t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</w:r>
      <w:r w:rsidRPr="00EF6AA2">
        <w:rPr>
          <w:rFonts w:ascii="Times New Roman" w:hAnsi="Times New Roman"/>
          <w:szCs w:val="24"/>
          <w:lang w:val="bg-BG"/>
        </w:rPr>
        <w:tab/>
        <w:t>(</w:t>
      </w:r>
      <w:r w:rsidRPr="00EF6AA2">
        <w:rPr>
          <w:rFonts w:ascii="Times New Roman" w:hAnsi="Times New Roman"/>
          <w:i/>
          <w:szCs w:val="24"/>
          <w:lang w:val="bg-BG"/>
        </w:rPr>
        <w:t>подпис и печат)</w:t>
      </w:r>
    </w:p>
    <w:p w14:paraId="21A3F8FC" w14:textId="77777777" w:rsidR="00607E20" w:rsidRPr="00EF6AA2" w:rsidRDefault="00607E20" w:rsidP="00A97B43">
      <w:pPr>
        <w:jc w:val="both"/>
        <w:rPr>
          <w:rFonts w:ascii="Times New Roman" w:hAnsi="Times New Roman"/>
          <w:szCs w:val="24"/>
          <w:lang w:val="bg-BG"/>
        </w:rPr>
      </w:pPr>
    </w:p>
    <w:p w14:paraId="2C232C3E" w14:textId="2487071C" w:rsidR="00F4184A" w:rsidRPr="00EF6AA2" w:rsidRDefault="00F4184A" w:rsidP="00BD4F6D">
      <w:pPr>
        <w:rPr>
          <w:rFonts w:ascii="Times New Roman" w:hAnsi="Times New Roman"/>
          <w:i/>
          <w:szCs w:val="24"/>
          <w:lang w:val="bg-BG"/>
        </w:rPr>
      </w:pPr>
    </w:p>
    <w:p w14:paraId="5C65162C" w14:textId="77777777" w:rsidR="00F4184A" w:rsidRPr="00EF6AA2" w:rsidRDefault="00F4184A" w:rsidP="00A97B43">
      <w:pPr>
        <w:rPr>
          <w:lang w:val="bg-BG"/>
        </w:rPr>
      </w:pPr>
    </w:p>
    <w:sectPr w:rsidR="00F4184A" w:rsidRPr="00EF6AA2" w:rsidSect="00C571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C3B2C" w14:textId="77777777" w:rsidR="00581EAB" w:rsidRDefault="00581EAB" w:rsidP="000B794E">
      <w:r>
        <w:separator/>
      </w:r>
    </w:p>
  </w:endnote>
  <w:endnote w:type="continuationSeparator" w:id="0">
    <w:p w14:paraId="1B93F38F" w14:textId="77777777" w:rsidR="00581EAB" w:rsidRDefault="00581EAB" w:rsidP="000B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94840" w14:textId="6D696690" w:rsidR="00F119AB" w:rsidRPr="007D5611" w:rsidRDefault="00F119AB" w:rsidP="007D5611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/>
        <w:szCs w:val="24"/>
        <w:lang w:val="bg-BG"/>
      </w:rPr>
    </w:pPr>
    <w:r w:rsidRPr="007D5611">
      <w:rPr>
        <w:rFonts w:ascii="Times New Roman" w:eastAsia="MS Mincho" w:hAnsi="Times New Roman"/>
        <w:b/>
        <w:bCs/>
        <w:sz w:val="20"/>
        <w:lang w:val="bg-BG" w:eastAsia="en-US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  <w:r w:rsidRPr="007D5611">
      <w:rPr>
        <w:rFonts w:ascii="Times New Roman" w:eastAsia="MS Mincho" w:hAnsi="Times New Roman"/>
        <w:noProof/>
        <w:sz w:val="20"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F64176" wp14:editId="4C3A234F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6827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99AB4" w14:textId="77777777" w:rsidR="00F119AB" w:rsidRDefault="00F119AB" w:rsidP="007D5611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641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pt;height:1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" stroked="f">
              <v:fill opacity="0"/>
              <v:textbox inset="0,0,0,0">
                <w:txbxContent>
                  <w:p w14:paraId="60799AB4" w14:textId="77777777" w:rsidR="00F119AB" w:rsidRDefault="00F119AB" w:rsidP="007D5611">
                    <w:pPr>
                      <w:pStyle w:val="af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29588" w14:textId="77777777" w:rsidR="00581EAB" w:rsidRDefault="00581EAB" w:rsidP="000B794E">
      <w:r>
        <w:separator/>
      </w:r>
    </w:p>
  </w:footnote>
  <w:footnote w:type="continuationSeparator" w:id="0">
    <w:p w14:paraId="25F547F7" w14:textId="77777777" w:rsidR="00581EAB" w:rsidRDefault="00581EAB" w:rsidP="000B794E">
      <w:r>
        <w:continuationSeparator/>
      </w:r>
    </w:p>
  </w:footnote>
  <w:footnote w:id="1">
    <w:p w14:paraId="6147E55A" w14:textId="77777777" w:rsidR="00F119AB" w:rsidRPr="009313A7" w:rsidRDefault="00F119AB" w:rsidP="000B794E">
      <w:pPr>
        <w:pStyle w:val="ad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Style w:val="ac"/>
          <w:rFonts w:ascii="Cambria" w:hAnsi="Cambria"/>
          <w:sz w:val="16"/>
          <w:szCs w:val="16"/>
          <w:lang w:val="bg-BG"/>
        </w:rPr>
        <w:footnoteRef/>
      </w:r>
      <w:r w:rsidRPr="009313A7">
        <w:rPr>
          <w:rFonts w:ascii="Cambria" w:hAnsi="Cambria"/>
          <w:sz w:val="16"/>
          <w:szCs w:val="16"/>
          <w:lang w:val="bg-BG"/>
        </w:rPr>
        <w:t xml:space="preserve">  Изискванията по т. 1, 3 и 4, съгласно чл. 47, ал. 4 от ЗОП се прилагат, както следва:</w:t>
      </w:r>
    </w:p>
    <w:p w14:paraId="1E36A86E" w14:textId="77777777" w:rsidR="00F119AB" w:rsidRPr="009313A7" w:rsidRDefault="00F119AB" w:rsidP="000B794E">
      <w:pPr>
        <w:pStyle w:val="ad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1. при събирателно дружество - за лицата по чл. 84, ал. 1 и чл. 89, ал. 1 от Търговския закон;</w:t>
      </w:r>
    </w:p>
    <w:p w14:paraId="31E84BAB" w14:textId="77777777" w:rsidR="00F119AB" w:rsidRPr="009313A7" w:rsidRDefault="00F119AB" w:rsidP="000B794E">
      <w:pPr>
        <w:pStyle w:val="ad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2. при командитно дружество - за лицата по чл. 105 от Търговския закон, без ограничено отговорните съдружници;</w:t>
      </w:r>
    </w:p>
    <w:p w14:paraId="37ABB271" w14:textId="77777777" w:rsidR="00F119AB" w:rsidRPr="009313A7" w:rsidRDefault="00F119AB" w:rsidP="000B794E">
      <w:pPr>
        <w:pStyle w:val="ad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3. 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</w:t>
      </w:r>
    </w:p>
    <w:p w14:paraId="50E9724A" w14:textId="77777777" w:rsidR="00F119AB" w:rsidRPr="009313A7" w:rsidRDefault="00F119AB" w:rsidP="000B794E">
      <w:pPr>
        <w:pStyle w:val="ad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4. при акционерно дружество - за овластените лица по чл. 235, ал. 2 от Търговския закон, а при липса на овластяване - за лицата по чл. 235, ал. 1 от Търговския закон;</w:t>
      </w:r>
    </w:p>
    <w:p w14:paraId="26D26789" w14:textId="77777777" w:rsidR="00F119AB" w:rsidRPr="009313A7" w:rsidRDefault="00F119AB" w:rsidP="000B794E">
      <w:pPr>
        <w:pStyle w:val="ad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5. при командитно дружество с акции - за лицата по чл. 244, ал. 4 от Търговския закон;</w:t>
      </w:r>
    </w:p>
    <w:p w14:paraId="70DAC6C3" w14:textId="77777777" w:rsidR="00F119AB" w:rsidRPr="009313A7" w:rsidRDefault="00F119AB" w:rsidP="000B794E">
      <w:pPr>
        <w:pStyle w:val="ad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6. при едноличен търговец - за физическото лице - търговец;</w:t>
      </w:r>
    </w:p>
    <w:p w14:paraId="1408186F" w14:textId="77777777" w:rsidR="00F119AB" w:rsidRPr="009313A7" w:rsidRDefault="00F119AB" w:rsidP="000B794E">
      <w:pPr>
        <w:pStyle w:val="ad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7. във всички останали случаи, включително за чуждестранните лица - за лицата, които представляват кандидата или участника;</w:t>
      </w:r>
    </w:p>
    <w:p w14:paraId="159E1BE4" w14:textId="77777777" w:rsidR="00F119AB" w:rsidRPr="009313A7" w:rsidRDefault="00F119AB" w:rsidP="000B794E">
      <w:pPr>
        <w:pStyle w:val="ad"/>
        <w:jc w:val="both"/>
        <w:rPr>
          <w:rFonts w:ascii="Cambria" w:hAnsi="Cambria"/>
          <w:sz w:val="16"/>
          <w:szCs w:val="16"/>
          <w:lang w:val="bg-BG"/>
        </w:rPr>
      </w:pPr>
      <w:r w:rsidRPr="009313A7">
        <w:rPr>
          <w:rFonts w:ascii="Cambria" w:hAnsi="Cambria"/>
          <w:sz w:val="16"/>
          <w:szCs w:val="16"/>
          <w:lang w:val="bg-BG"/>
        </w:rPr>
        <w:t>8. в случаите по т. 1 - 7 -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2.</w:t>
      </w:r>
    </w:p>
  </w:footnote>
  <w:footnote w:id="2">
    <w:p w14:paraId="6DA0AAD4" w14:textId="77777777" w:rsidR="00F119AB" w:rsidRPr="009313A7" w:rsidRDefault="00F119AB" w:rsidP="000B794E">
      <w:pPr>
        <w:pStyle w:val="ad"/>
        <w:jc w:val="both"/>
        <w:rPr>
          <w:rFonts w:ascii="Cambria" w:hAnsi="Cambria"/>
          <w:sz w:val="16"/>
          <w:szCs w:val="16"/>
          <w:lang w:val="bg-BG"/>
        </w:rPr>
      </w:pPr>
      <w:r>
        <w:rPr>
          <w:rStyle w:val="ac"/>
        </w:rPr>
        <w:footnoteRef/>
      </w:r>
      <w:r>
        <w:t xml:space="preserve"> </w:t>
      </w:r>
      <w:r w:rsidRPr="009313A7">
        <w:rPr>
          <w:rFonts w:ascii="Cambria" w:hAnsi="Cambria"/>
          <w:b/>
          <w:i/>
          <w:sz w:val="16"/>
          <w:szCs w:val="16"/>
          <w:u w:val="single"/>
          <w:lang w:val="bg-BG"/>
        </w:rPr>
        <w:t>Пояснение:</w:t>
      </w:r>
      <w:r w:rsidRPr="009313A7">
        <w:rPr>
          <w:rFonts w:ascii="Cambria" w:hAnsi="Cambria"/>
          <w:sz w:val="16"/>
          <w:szCs w:val="16"/>
          <w:lang w:val="bg-BG"/>
        </w:rPr>
        <w:t xml:space="preserve"> Съгласно чл. 47, ал. 9 </w:t>
      </w:r>
      <w:r>
        <w:rPr>
          <w:rFonts w:ascii="Cambria" w:hAnsi="Cambria"/>
          <w:sz w:val="16"/>
          <w:szCs w:val="16"/>
          <w:lang w:val="bg-BG"/>
        </w:rPr>
        <w:t xml:space="preserve">от ЗОП </w:t>
      </w:r>
      <w:r w:rsidRPr="009313A7">
        <w:rPr>
          <w:rFonts w:ascii="Cambria" w:hAnsi="Cambria"/>
          <w:sz w:val="16"/>
          <w:szCs w:val="16"/>
          <w:lang w:val="bg-BG"/>
        </w:rPr>
        <w:t>настоящата декларация се подписва от лицата, които представляват участника.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4F25" w14:textId="77777777" w:rsidR="00F119AB" w:rsidRPr="00EB4C2B" w:rsidRDefault="00F119AB" w:rsidP="007D5611">
    <w:pPr>
      <w:pStyle w:val="af"/>
    </w:pPr>
    <w:r>
      <w:rPr>
        <w:noProof/>
        <w:lang w:val="en-GB" w:eastAsia="en-GB"/>
      </w:rPr>
      <w:drawing>
        <wp:inline distT="0" distB="0" distL="0" distR="0" wp14:anchorId="2ECD216C" wp14:editId="0E88040E">
          <wp:extent cx="5833745" cy="8382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07AA7" w14:textId="77777777" w:rsidR="00F119AB" w:rsidRDefault="00F119A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00BB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D7E37"/>
    <w:multiLevelType w:val="hybridMultilevel"/>
    <w:tmpl w:val="BDC2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87B"/>
    <w:multiLevelType w:val="hybridMultilevel"/>
    <w:tmpl w:val="570006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2E78"/>
    <w:multiLevelType w:val="hybridMultilevel"/>
    <w:tmpl w:val="D16CCC7E"/>
    <w:lvl w:ilvl="0" w:tplc="B66A7230">
      <w:start w:val="2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A02F5B"/>
    <w:multiLevelType w:val="hybridMultilevel"/>
    <w:tmpl w:val="E150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AA7C08"/>
    <w:multiLevelType w:val="hybridMultilevel"/>
    <w:tmpl w:val="328EF23C"/>
    <w:lvl w:ilvl="0" w:tplc="9D22BC16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913EE"/>
    <w:multiLevelType w:val="hybridMultilevel"/>
    <w:tmpl w:val="6D7E13F8"/>
    <w:lvl w:ilvl="0" w:tplc="38FCAC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C22F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743B6"/>
    <w:multiLevelType w:val="hybridMultilevel"/>
    <w:tmpl w:val="E5D0E908"/>
    <w:lvl w:ilvl="0" w:tplc="2EFA8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14587"/>
    <w:multiLevelType w:val="multilevel"/>
    <w:tmpl w:val="F03A8FFA"/>
    <w:lvl w:ilvl="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B4254"/>
    <w:multiLevelType w:val="hybridMultilevel"/>
    <w:tmpl w:val="953EE8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355C5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5E3703"/>
    <w:multiLevelType w:val="hybridMultilevel"/>
    <w:tmpl w:val="47C4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7342C7"/>
    <w:multiLevelType w:val="hybridMultilevel"/>
    <w:tmpl w:val="DCB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F38C7"/>
    <w:multiLevelType w:val="hybridMultilevel"/>
    <w:tmpl w:val="33A80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BD36DA"/>
    <w:multiLevelType w:val="hybridMultilevel"/>
    <w:tmpl w:val="8E9E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1F3A6A"/>
    <w:multiLevelType w:val="hybridMultilevel"/>
    <w:tmpl w:val="5916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636C7"/>
    <w:multiLevelType w:val="singleLevel"/>
    <w:tmpl w:val="FFF045D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  <w:i w:val="0"/>
        <w:iCs w:val="0"/>
      </w:rPr>
    </w:lvl>
  </w:abstractNum>
  <w:abstractNum w:abstractNumId="17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3856760"/>
    <w:multiLevelType w:val="hybridMultilevel"/>
    <w:tmpl w:val="A39ADBFE"/>
    <w:lvl w:ilvl="0" w:tplc="D65049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A95338"/>
    <w:multiLevelType w:val="singleLevel"/>
    <w:tmpl w:val="29481398"/>
    <w:lvl w:ilvl="0">
      <w:start w:val="7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bCs/>
      </w:rPr>
    </w:lvl>
  </w:abstractNum>
  <w:abstractNum w:abstractNumId="20">
    <w:nsid w:val="5BA92D21"/>
    <w:multiLevelType w:val="hybridMultilevel"/>
    <w:tmpl w:val="F03A8FFA"/>
    <w:lvl w:ilvl="0" w:tplc="B66A723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2615F5"/>
    <w:multiLevelType w:val="hybridMultilevel"/>
    <w:tmpl w:val="FD3A46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950E26"/>
    <w:multiLevelType w:val="hybridMultilevel"/>
    <w:tmpl w:val="8D8A8A00"/>
    <w:lvl w:ilvl="0" w:tplc="36BA0386">
      <w:start w:val="10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618C14D2"/>
    <w:multiLevelType w:val="hybridMultilevel"/>
    <w:tmpl w:val="338E4204"/>
    <w:lvl w:ilvl="0" w:tplc="AF9EEED8">
      <w:numFmt w:val="bullet"/>
      <w:lvlText w:val="•"/>
      <w:lvlJc w:val="left"/>
      <w:pPr>
        <w:ind w:left="705" w:hanging="705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164109"/>
    <w:multiLevelType w:val="hybridMultilevel"/>
    <w:tmpl w:val="81B0A3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7C078A2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F97C95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350D48"/>
    <w:multiLevelType w:val="hybridMultilevel"/>
    <w:tmpl w:val="71AC4974"/>
    <w:lvl w:ilvl="0" w:tplc="FFFFFFFF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6F6F42CE"/>
    <w:multiLevelType w:val="hybridMultilevel"/>
    <w:tmpl w:val="134C968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991050A"/>
    <w:multiLevelType w:val="hybridMultilevel"/>
    <w:tmpl w:val="19787436"/>
    <w:lvl w:ilvl="0" w:tplc="0402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1"/>
  </w:num>
  <w:num w:numId="5">
    <w:abstractNumId w:val="15"/>
  </w:num>
  <w:num w:numId="6">
    <w:abstractNumId w:val="27"/>
  </w:num>
  <w:num w:numId="7">
    <w:abstractNumId w:val="16"/>
  </w:num>
  <w:num w:numId="8">
    <w:abstractNumId w:val="19"/>
  </w:num>
  <w:num w:numId="9">
    <w:abstractNumId w:val="12"/>
  </w:num>
  <w:num w:numId="10">
    <w:abstractNumId w:val="23"/>
  </w:num>
  <w:num w:numId="11">
    <w:abstractNumId w:val="1"/>
  </w:num>
  <w:num w:numId="12">
    <w:abstractNumId w:val="28"/>
  </w:num>
  <w:num w:numId="13">
    <w:abstractNumId w:val="6"/>
  </w:num>
  <w:num w:numId="14">
    <w:abstractNumId w:val="26"/>
  </w:num>
  <w:num w:numId="15">
    <w:abstractNumId w:val="0"/>
  </w:num>
  <w:num w:numId="16">
    <w:abstractNumId w:val="17"/>
  </w:num>
  <w:num w:numId="17">
    <w:abstractNumId w:val="3"/>
  </w:num>
  <w:num w:numId="18">
    <w:abstractNumId w:val="20"/>
  </w:num>
  <w:num w:numId="19">
    <w:abstractNumId w:val="8"/>
  </w:num>
  <w:num w:numId="20">
    <w:abstractNumId w:val="5"/>
  </w:num>
  <w:num w:numId="21">
    <w:abstractNumId w:val="22"/>
  </w:num>
  <w:num w:numId="22">
    <w:abstractNumId w:val="2"/>
  </w:num>
  <w:num w:numId="23">
    <w:abstractNumId w:val="29"/>
  </w:num>
  <w:num w:numId="24">
    <w:abstractNumId w:val="13"/>
  </w:num>
  <w:num w:numId="25">
    <w:abstractNumId w:val="9"/>
  </w:num>
  <w:num w:numId="26">
    <w:abstractNumId w:val="14"/>
  </w:num>
  <w:num w:numId="27">
    <w:abstractNumId w:val="7"/>
  </w:num>
  <w:num w:numId="28">
    <w:abstractNumId w:val="21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70"/>
    <w:rsid w:val="0001643F"/>
    <w:rsid w:val="00022B3A"/>
    <w:rsid w:val="00031994"/>
    <w:rsid w:val="000510DD"/>
    <w:rsid w:val="00092C1A"/>
    <w:rsid w:val="000A5ECB"/>
    <w:rsid w:val="000B3FBB"/>
    <w:rsid w:val="000B5F69"/>
    <w:rsid w:val="000B794E"/>
    <w:rsid w:val="000E5A0D"/>
    <w:rsid w:val="000E6EDD"/>
    <w:rsid w:val="00136B0F"/>
    <w:rsid w:val="00141D12"/>
    <w:rsid w:val="001959EF"/>
    <w:rsid w:val="001B0988"/>
    <w:rsid w:val="001B1AA2"/>
    <w:rsid w:val="001B5248"/>
    <w:rsid w:val="001C17C8"/>
    <w:rsid w:val="001D0B56"/>
    <w:rsid w:val="001D5118"/>
    <w:rsid w:val="001E74EB"/>
    <w:rsid w:val="001F6467"/>
    <w:rsid w:val="002222AD"/>
    <w:rsid w:val="00224A32"/>
    <w:rsid w:val="00260329"/>
    <w:rsid w:val="00280B47"/>
    <w:rsid w:val="002A5D1D"/>
    <w:rsid w:val="002B5D70"/>
    <w:rsid w:val="002D43D7"/>
    <w:rsid w:val="002D5201"/>
    <w:rsid w:val="002E66A8"/>
    <w:rsid w:val="003025E3"/>
    <w:rsid w:val="00316D1A"/>
    <w:rsid w:val="003260D4"/>
    <w:rsid w:val="00336875"/>
    <w:rsid w:val="00344443"/>
    <w:rsid w:val="003530EC"/>
    <w:rsid w:val="0036716C"/>
    <w:rsid w:val="0038326F"/>
    <w:rsid w:val="003B52F9"/>
    <w:rsid w:val="003C1868"/>
    <w:rsid w:val="003D09C1"/>
    <w:rsid w:val="0043713E"/>
    <w:rsid w:val="004543A8"/>
    <w:rsid w:val="00476A96"/>
    <w:rsid w:val="004A0C1C"/>
    <w:rsid w:val="004D23E8"/>
    <w:rsid w:val="004F14A0"/>
    <w:rsid w:val="004F78A0"/>
    <w:rsid w:val="00500F57"/>
    <w:rsid w:val="00531D79"/>
    <w:rsid w:val="00531F34"/>
    <w:rsid w:val="00532B4B"/>
    <w:rsid w:val="00543941"/>
    <w:rsid w:val="00566152"/>
    <w:rsid w:val="00581EAB"/>
    <w:rsid w:val="00587E8C"/>
    <w:rsid w:val="005C30C3"/>
    <w:rsid w:val="005D1925"/>
    <w:rsid w:val="005D446C"/>
    <w:rsid w:val="005E15C3"/>
    <w:rsid w:val="00607E20"/>
    <w:rsid w:val="006136A5"/>
    <w:rsid w:val="00650301"/>
    <w:rsid w:val="006744D2"/>
    <w:rsid w:val="006B4190"/>
    <w:rsid w:val="00720781"/>
    <w:rsid w:val="00730C48"/>
    <w:rsid w:val="00760368"/>
    <w:rsid w:val="0078631A"/>
    <w:rsid w:val="007911C6"/>
    <w:rsid w:val="007C616A"/>
    <w:rsid w:val="007D5611"/>
    <w:rsid w:val="007E1446"/>
    <w:rsid w:val="007E77E1"/>
    <w:rsid w:val="008040F5"/>
    <w:rsid w:val="008227BE"/>
    <w:rsid w:val="00840A66"/>
    <w:rsid w:val="00852574"/>
    <w:rsid w:val="00866CB2"/>
    <w:rsid w:val="00877DE3"/>
    <w:rsid w:val="008C34FE"/>
    <w:rsid w:val="008F1139"/>
    <w:rsid w:val="0092771E"/>
    <w:rsid w:val="00981007"/>
    <w:rsid w:val="009961FE"/>
    <w:rsid w:val="009A115A"/>
    <w:rsid w:val="009D12E3"/>
    <w:rsid w:val="009F5DF9"/>
    <w:rsid w:val="00A1654B"/>
    <w:rsid w:val="00A16B22"/>
    <w:rsid w:val="00A339A8"/>
    <w:rsid w:val="00A80F2C"/>
    <w:rsid w:val="00A8309C"/>
    <w:rsid w:val="00A90ADC"/>
    <w:rsid w:val="00A97B43"/>
    <w:rsid w:val="00AD3C60"/>
    <w:rsid w:val="00AD5A1E"/>
    <w:rsid w:val="00AE34BA"/>
    <w:rsid w:val="00B03937"/>
    <w:rsid w:val="00B747D8"/>
    <w:rsid w:val="00B75759"/>
    <w:rsid w:val="00B76B79"/>
    <w:rsid w:val="00B943B5"/>
    <w:rsid w:val="00BD4F6D"/>
    <w:rsid w:val="00BF61D6"/>
    <w:rsid w:val="00C02A54"/>
    <w:rsid w:val="00C27190"/>
    <w:rsid w:val="00C30C97"/>
    <w:rsid w:val="00C31646"/>
    <w:rsid w:val="00C41F38"/>
    <w:rsid w:val="00C45E82"/>
    <w:rsid w:val="00C54649"/>
    <w:rsid w:val="00C5711E"/>
    <w:rsid w:val="00C70D03"/>
    <w:rsid w:val="00C93B24"/>
    <w:rsid w:val="00CC7763"/>
    <w:rsid w:val="00D00E36"/>
    <w:rsid w:val="00D22F57"/>
    <w:rsid w:val="00D42602"/>
    <w:rsid w:val="00D46B7E"/>
    <w:rsid w:val="00D57240"/>
    <w:rsid w:val="00D57FAF"/>
    <w:rsid w:val="00D64E50"/>
    <w:rsid w:val="00D77F07"/>
    <w:rsid w:val="00DA1670"/>
    <w:rsid w:val="00DC6D49"/>
    <w:rsid w:val="00DD4DCA"/>
    <w:rsid w:val="00DF5A64"/>
    <w:rsid w:val="00E05858"/>
    <w:rsid w:val="00E22BFF"/>
    <w:rsid w:val="00E25814"/>
    <w:rsid w:val="00E71F53"/>
    <w:rsid w:val="00E93263"/>
    <w:rsid w:val="00E95D97"/>
    <w:rsid w:val="00EA27C2"/>
    <w:rsid w:val="00EB0B5F"/>
    <w:rsid w:val="00EB0BFB"/>
    <w:rsid w:val="00EC3B8C"/>
    <w:rsid w:val="00EC4919"/>
    <w:rsid w:val="00EF6AA2"/>
    <w:rsid w:val="00F03913"/>
    <w:rsid w:val="00F119AB"/>
    <w:rsid w:val="00F4184A"/>
    <w:rsid w:val="00F4223F"/>
    <w:rsid w:val="00F7585B"/>
    <w:rsid w:val="00F826DA"/>
    <w:rsid w:val="00FA605E"/>
    <w:rsid w:val="00FB0409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5DC3"/>
  <w15:docId w15:val="{A0D2B9AE-95F2-4B13-99E8-A718D41F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70"/>
    <w:rPr>
      <w:rFonts w:ascii="Verdana" w:hAnsi="Verdana"/>
      <w:sz w:val="24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C5711E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C5711E"/>
    <w:rPr>
      <w:rFonts w:ascii="Arial" w:hAnsi="Arial" w:cs="Times New Roman"/>
      <w:b/>
      <w:bCs/>
      <w:i/>
      <w:iCs/>
      <w:lang w:val="en-GB"/>
    </w:rPr>
  </w:style>
  <w:style w:type="paragraph" w:styleId="a3">
    <w:name w:val="Body Text"/>
    <w:basedOn w:val="a"/>
    <w:link w:val="a4"/>
    <w:uiPriority w:val="99"/>
    <w:rsid w:val="002B5D70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2B5D70"/>
    <w:rPr>
      <w:rFonts w:ascii="Verdana" w:eastAsia="Times New Roman" w:hAnsi="Verdana" w:cs="Times New Roman"/>
      <w:sz w:val="20"/>
      <w:szCs w:val="20"/>
      <w:lang w:eastAsia="bg-BG"/>
    </w:rPr>
  </w:style>
  <w:style w:type="paragraph" w:styleId="a5">
    <w:name w:val="List Paragraph"/>
    <w:basedOn w:val="a"/>
    <w:uiPriority w:val="99"/>
    <w:qFormat/>
    <w:rsid w:val="00D22F57"/>
    <w:pPr>
      <w:ind w:left="720"/>
      <w:contextualSpacing/>
    </w:pPr>
  </w:style>
  <w:style w:type="table" w:styleId="a6">
    <w:name w:val="Table Grid"/>
    <w:basedOn w:val="a1"/>
    <w:uiPriority w:val="59"/>
    <w:rsid w:val="00D22F57"/>
    <w:rPr>
      <w:rFonts w:ascii="Verdana" w:hAnsi="Verdana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F78A0"/>
    <w:pPr>
      <w:spacing w:after="120"/>
      <w:ind w:left="283"/>
    </w:pPr>
  </w:style>
  <w:style w:type="character" w:customStyle="1" w:styleId="a8">
    <w:name w:val="Основен текст с отстъп Знак"/>
    <w:link w:val="a7"/>
    <w:uiPriority w:val="99"/>
    <w:semiHidden/>
    <w:locked/>
    <w:rsid w:val="004F78A0"/>
    <w:rPr>
      <w:rFonts w:ascii="Verdana" w:eastAsia="Times New Roman" w:hAnsi="Verdana" w:cs="Times New Roman"/>
      <w:sz w:val="20"/>
      <w:szCs w:val="20"/>
      <w:lang w:eastAsia="bg-BG"/>
    </w:rPr>
  </w:style>
  <w:style w:type="paragraph" w:styleId="21">
    <w:name w:val="Body Text Indent 2"/>
    <w:basedOn w:val="a"/>
    <w:link w:val="22"/>
    <w:uiPriority w:val="99"/>
    <w:semiHidden/>
    <w:rsid w:val="00C5711E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locked/>
    <w:rsid w:val="00C5711E"/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FR2">
    <w:name w:val="FR2"/>
    <w:uiPriority w:val="99"/>
    <w:rsid w:val="00C5711E"/>
    <w:pPr>
      <w:widowControl w:val="0"/>
      <w:jc w:val="right"/>
    </w:pPr>
    <w:rPr>
      <w:rFonts w:ascii="Arial" w:hAnsi="Arial" w:cs="Arial"/>
      <w:sz w:val="24"/>
      <w:szCs w:val="24"/>
      <w:lang w:val="bg-BG"/>
    </w:rPr>
  </w:style>
  <w:style w:type="paragraph" w:customStyle="1" w:styleId="Application3">
    <w:name w:val="Application3"/>
    <w:basedOn w:val="a"/>
    <w:autoRedefine/>
    <w:uiPriority w:val="99"/>
    <w:rsid w:val="00C5711E"/>
    <w:pPr>
      <w:tabs>
        <w:tab w:val="left" w:pos="426"/>
      </w:tabs>
      <w:ind w:left="360"/>
      <w:jc w:val="both"/>
    </w:pPr>
    <w:rPr>
      <w:rFonts w:ascii="Times New Roman" w:hAnsi="Times New Roman"/>
      <w:bCs/>
      <w:i/>
      <w:spacing w:val="-2"/>
      <w:szCs w:val="24"/>
      <w:lang w:val="bg-BG"/>
    </w:rPr>
  </w:style>
  <w:style w:type="paragraph" w:customStyle="1" w:styleId="Style6">
    <w:name w:val="Style6"/>
    <w:basedOn w:val="a"/>
    <w:uiPriority w:val="99"/>
    <w:rsid w:val="00C5711E"/>
    <w:pPr>
      <w:widowControl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/>
      <w:szCs w:val="24"/>
      <w:lang w:val="bg-BG"/>
    </w:rPr>
  </w:style>
  <w:style w:type="paragraph" w:customStyle="1" w:styleId="Style8">
    <w:name w:val="Style8"/>
    <w:basedOn w:val="a"/>
    <w:uiPriority w:val="99"/>
    <w:rsid w:val="00C5711E"/>
    <w:pPr>
      <w:spacing w:before="120" w:after="120"/>
      <w:ind w:right="20"/>
      <w:jc w:val="both"/>
    </w:pPr>
    <w:rPr>
      <w:rFonts w:ascii="Times New Roman" w:hAnsi="Times New Roman"/>
      <w:szCs w:val="24"/>
      <w:lang w:val="ru-RU" w:eastAsia="en-US"/>
    </w:rPr>
  </w:style>
  <w:style w:type="paragraph" w:customStyle="1" w:styleId="Style2">
    <w:name w:val="Style2"/>
    <w:basedOn w:val="a"/>
    <w:uiPriority w:val="99"/>
    <w:rsid w:val="00C5711E"/>
    <w:pPr>
      <w:widowControl w:val="0"/>
      <w:autoSpaceDE w:val="0"/>
      <w:autoSpaceDN w:val="0"/>
      <w:adjustRightInd w:val="0"/>
      <w:spacing w:line="265" w:lineRule="exact"/>
      <w:ind w:firstLine="713"/>
      <w:jc w:val="both"/>
    </w:pPr>
    <w:rPr>
      <w:rFonts w:ascii="Times New Roman" w:hAnsi="Times New Roman"/>
      <w:szCs w:val="24"/>
      <w:lang w:val="bg-BG"/>
    </w:rPr>
  </w:style>
  <w:style w:type="paragraph" w:customStyle="1" w:styleId="Style4">
    <w:name w:val="Style4"/>
    <w:basedOn w:val="a"/>
    <w:uiPriority w:val="99"/>
    <w:rsid w:val="00C5711E"/>
    <w:pPr>
      <w:widowControl w:val="0"/>
      <w:autoSpaceDE w:val="0"/>
      <w:autoSpaceDN w:val="0"/>
      <w:adjustRightInd w:val="0"/>
      <w:spacing w:line="277" w:lineRule="exact"/>
      <w:ind w:hanging="140"/>
    </w:pPr>
    <w:rPr>
      <w:rFonts w:ascii="Times New Roman" w:hAnsi="Times New Roman"/>
      <w:szCs w:val="24"/>
      <w:lang w:val="bg-BG"/>
    </w:rPr>
  </w:style>
  <w:style w:type="paragraph" w:customStyle="1" w:styleId="Style12">
    <w:name w:val="Style12"/>
    <w:basedOn w:val="a"/>
    <w:uiPriority w:val="99"/>
    <w:rsid w:val="00C5711E"/>
    <w:pPr>
      <w:widowControl w:val="0"/>
      <w:autoSpaceDE w:val="0"/>
      <w:autoSpaceDN w:val="0"/>
      <w:adjustRightInd w:val="0"/>
      <w:spacing w:line="247" w:lineRule="exact"/>
      <w:ind w:firstLine="720"/>
      <w:jc w:val="both"/>
    </w:pPr>
    <w:rPr>
      <w:rFonts w:ascii="Times New Roman" w:hAnsi="Times New Roman"/>
      <w:szCs w:val="24"/>
      <w:lang w:val="bg-BG"/>
    </w:rPr>
  </w:style>
  <w:style w:type="paragraph" w:customStyle="1" w:styleId="Style5">
    <w:name w:val="Style5"/>
    <w:basedOn w:val="a"/>
    <w:uiPriority w:val="99"/>
    <w:rsid w:val="00C5711E"/>
    <w:pPr>
      <w:widowControl w:val="0"/>
      <w:autoSpaceDE w:val="0"/>
      <w:autoSpaceDN w:val="0"/>
      <w:adjustRightInd w:val="0"/>
      <w:spacing w:line="263" w:lineRule="exact"/>
      <w:ind w:firstLine="626"/>
      <w:jc w:val="both"/>
    </w:pPr>
    <w:rPr>
      <w:rFonts w:ascii="Times New Roman" w:hAnsi="Times New Roman"/>
      <w:szCs w:val="24"/>
      <w:lang w:val="bg-BG"/>
    </w:rPr>
  </w:style>
  <w:style w:type="paragraph" w:customStyle="1" w:styleId="Style3">
    <w:name w:val="Style3"/>
    <w:basedOn w:val="a"/>
    <w:uiPriority w:val="99"/>
    <w:rsid w:val="00C5711E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/>
      <w:szCs w:val="24"/>
      <w:lang w:val="bg-BG"/>
    </w:rPr>
  </w:style>
  <w:style w:type="paragraph" w:customStyle="1" w:styleId="Style7">
    <w:name w:val="Style7"/>
    <w:basedOn w:val="a"/>
    <w:uiPriority w:val="99"/>
    <w:rsid w:val="00C5711E"/>
    <w:pPr>
      <w:widowControl w:val="0"/>
      <w:autoSpaceDE w:val="0"/>
      <w:autoSpaceDN w:val="0"/>
      <w:adjustRightInd w:val="0"/>
      <w:spacing w:line="295" w:lineRule="exact"/>
      <w:ind w:hanging="349"/>
      <w:jc w:val="both"/>
    </w:pPr>
    <w:rPr>
      <w:rFonts w:ascii="Times New Roman" w:hAnsi="Times New Roman"/>
      <w:szCs w:val="24"/>
      <w:lang w:val="bg-BG"/>
    </w:rPr>
  </w:style>
  <w:style w:type="character" w:customStyle="1" w:styleId="FontStyle16">
    <w:name w:val="Font Style16"/>
    <w:uiPriority w:val="99"/>
    <w:rsid w:val="00C5711E"/>
    <w:rPr>
      <w:rFonts w:ascii="Times New Roman" w:hAnsi="Times New Roman"/>
      <w:b/>
      <w:spacing w:val="10"/>
      <w:sz w:val="24"/>
    </w:rPr>
  </w:style>
  <w:style w:type="character" w:customStyle="1" w:styleId="FontStyle17">
    <w:name w:val="Font Style17"/>
    <w:uiPriority w:val="99"/>
    <w:rsid w:val="00C5711E"/>
    <w:rPr>
      <w:rFonts w:ascii="Times New Roman" w:hAnsi="Times New Roman"/>
      <w:i/>
      <w:sz w:val="16"/>
    </w:rPr>
  </w:style>
  <w:style w:type="paragraph" w:customStyle="1" w:styleId="Style10">
    <w:name w:val="Style10"/>
    <w:basedOn w:val="a"/>
    <w:uiPriority w:val="99"/>
    <w:rsid w:val="00C5711E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/>
    </w:rPr>
  </w:style>
  <w:style w:type="paragraph" w:customStyle="1" w:styleId="Style11">
    <w:name w:val="Style11"/>
    <w:basedOn w:val="a"/>
    <w:uiPriority w:val="99"/>
    <w:rsid w:val="00C5711E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bg-BG"/>
    </w:rPr>
  </w:style>
  <w:style w:type="character" w:customStyle="1" w:styleId="FontStyle18">
    <w:name w:val="Font Style18"/>
    <w:uiPriority w:val="99"/>
    <w:rsid w:val="00C5711E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C5711E"/>
    <w:rPr>
      <w:rFonts w:ascii="Times New Roman" w:hAnsi="Times New Roman"/>
      <w:i/>
      <w:spacing w:val="10"/>
      <w:sz w:val="20"/>
    </w:rPr>
  </w:style>
  <w:style w:type="character" w:customStyle="1" w:styleId="FontStyle20">
    <w:name w:val="Font Style20"/>
    <w:uiPriority w:val="99"/>
    <w:rsid w:val="00C5711E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rsid w:val="0085257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locked/>
    <w:rsid w:val="0085257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1CharCharChar">
    <w:name w:val="Char Char1 Знак Знак Char Char Char"/>
    <w:basedOn w:val="a"/>
    <w:uiPriority w:val="99"/>
    <w:rsid w:val="0072078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3">
    <w:name w:val="Body Text Indent 3"/>
    <w:basedOn w:val="a"/>
    <w:link w:val="30"/>
    <w:uiPriority w:val="99"/>
    <w:rsid w:val="0092771E"/>
    <w:pPr>
      <w:spacing w:after="120"/>
      <w:ind w:left="283"/>
    </w:pPr>
    <w:rPr>
      <w:rFonts w:ascii="Times New Roman" w:hAnsi="Times New Roman"/>
      <w:sz w:val="16"/>
      <w:szCs w:val="16"/>
      <w:lang w:val="bg-BG" w:eastAsia="en-US"/>
    </w:rPr>
  </w:style>
  <w:style w:type="character" w:customStyle="1" w:styleId="30">
    <w:name w:val="Основен текст с отстъп 3 Знак"/>
    <w:link w:val="3"/>
    <w:uiPriority w:val="99"/>
    <w:locked/>
    <w:rsid w:val="0092771E"/>
    <w:rPr>
      <w:rFonts w:ascii="Times New Roman" w:hAnsi="Times New Roman" w:cs="Times New Roman"/>
      <w:sz w:val="16"/>
      <w:szCs w:val="16"/>
      <w:lang w:val="bg-BG"/>
    </w:rPr>
  </w:style>
  <w:style w:type="paragraph" w:customStyle="1" w:styleId="1">
    <w:name w:val="Основен текст1"/>
    <w:basedOn w:val="a"/>
    <w:rsid w:val="00D42602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styleId="ab">
    <w:name w:val="No Spacing"/>
    <w:uiPriority w:val="1"/>
    <w:qFormat/>
    <w:rsid w:val="00280B47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olorfulList-Accent11">
    <w:name w:val="Colorful List - Accent 11"/>
    <w:basedOn w:val="a"/>
    <w:link w:val="ColorfulList-Accent1Char"/>
    <w:uiPriority w:val="34"/>
    <w:qFormat/>
    <w:rsid w:val="00730C48"/>
    <w:pPr>
      <w:ind w:left="720"/>
      <w:contextualSpacing/>
    </w:pPr>
    <w:rPr>
      <w:rFonts w:ascii="Times New Roman" w:eastAsia="Times New Roman" w:hAnsi="Times New Roman"/>
      <w:szCs w:val="24"/>
      <w:lang w:val="bg-BG"/>
    </w:rPr>
  </w:style>
  <w:style w:type="character" w:customStyle="1" w:styleId="ColorfulList-Accent1Char">
    <w:name w:val="Colorful List - Accent 1 Char"/>
    <w:link w:val="ColorfulList-Accent11"/>
    <w:uiPriority w:val="34"/>
    <w:rsid w:val="00730C48"/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c">
    <w:name w:val="footnote reference"/>
    <w:semiHidden/>
    <w:rsid w:val="000B794E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B794E"/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ae">
    <w:name w:val="Текст под линия Знак"/>
    <w:basedOn w:val="a0"/>
    <w:link w:val="ad"/>
    <w:uiPriority w:val="99"/>
    <w:semiHidden/>
    <w:rsid w:val="000B794E"/>
    <w:rPr>
      <w:rFonts w:asciiTheme="minorHAnsi" w:eastAsiaTheme="minorHAnsi" w:hAnsiTheme="minorHAnsi" w:cstheme="minorBidi"/>
      <w:lang w:val="en-GB"/>
    </w:rPr>
  </w:style>
  <w:style w:type="paragraph" w:styleId="af">
    <w:name w:val="header"/>
    <w:aliases w:val="Intestazione.int.intestazione,Intestazione.int,Char1 Char, Char2, Char5 Char, Char2 Char, Char5"/>
    <w:basedOn w:val="a"/>
    <w:link w:val="af0"/>
    <w:uiPriority w:val="99"/>
    <w:unhideWhenUsed/>
    <w:rsid w:val="007D5611"/>
    <w:pPr>
      <w:tabs>
        <w:tab w:val="center" w:pos="4703"/>
        <w:tab w:val="right" w:pos="9406"/>
      </w:tabs>
    </w:pPr>
  </w:style>
  <w:style w:type="character" w:customStyle="1" w:styleId="af0">
    <w:name w:val="Горен колонтитул Знак"/>
    <w:aliases w:val="Intestazione.int.intestazione Знак,Intestazione.int Знак,Char1 Char Знак, Char2 Знак, Char5 Char Знак, Char2 Char Знак, Char5 Знак"/>
    <w:basedOn w:val="a0"/>
    <w:link w:val="af"/>
    <w:uiPriority w:val="99"/>
    <w:rsid w:val="007D5611"/>
    <w:rPr>
      <w:rFonts w:ascii="Verdana" w:hAnsi="Verdana"/>
      <w:sz w:val="24"/>
      <w:lang w:eastAsia="bg-BG"/>
    </w:rPr>
  </w:style>
  <w:style w:type="paragraph" w:styleId="af1">
    <w:name w:val="footer"/>
    <w:basedOn w:val="a"/>
    <w:link w:val="af2"/>
    <w:uiPriority w:val="99"/>
    <w:unhideWhenUsed/>
    <w:rsid w:val="007D5611"/>
    <w:pPr>
      <w:tabs>
        <w:tab w:val="center" w:pos="4703"/>
        <w:tab w:val="right" w:pos="9406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7D5611"/>
    <w:rPr>
      <w:rFonts w:ascii="Verdana" w:hAnsi="Verdana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96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4465</Words>
  <Characters>25452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none</cp:lastModifiedBy>
  <cp:revision>5</cp:revision>
  <cp:lastPrinted>2014-07-15T14:28:00Z</cp:lastPrinted>
  <dcterms:created xsi:type="dcterms:W3CDTF">2014-08-12T20:01:00Z</dcterms:created>
  <dcterms:modified xsi:type="dcterms:W3CDTF">2014-08-13T14:08:00Z</dcterms:modified>
</cp:coreProperties>
</file>